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4A0" w:firstRow="1" w:lastRow="0" w:firstColumn="1" w:lastColumn="0" w:noHBand="0" w:noVBand="1"/>
      </w:tblPr>
      <w:tblGrid>
        <w:gridCol w:w="1901"/>
        <w:gridCol w:w="1326"/>
        <w:gridCol w:w="1276"/>
        <w:gridCol w:w="5528"/>
      </w:tblGrid>
      <w:tr w:rsidR="00092B79" w14:paraId="4100766F" w14:textId="77777777" w:rsidTr="0066746D">
        <w:tc>
          <w:tcPr>
            <w:tcW w:w="1901" w:type="dxa"/>
            <w:shd w:val="clear" w:color="auto" w:fill="auto"/>
            <w:vAlign w:val="center"/>
          </w:tcPr>
          <w:p w14:paraId="259AB027" w14:textId="77777777" w:rsidR="00092B79" w:rsidRPr="0066746D" w:rsidRDefault="00BC1B92" w:rsidP="0066746D">
            <w:pPr>
              <w:rPr>
                <w:noProof/>
                <w:sz w:val="16"/>
                <w:szCs w:val="16"/>
              </w:rPr>
            </w:pPr>
            <w:r w:rsidRPr="0066746D">
              <w:rPr>
                <w:noProof/>
                <w:sz w:val="16"/>
                <w:szCs w:val="16"/>
              </w:rPr>
              <w:drawing>
                <wp:inline distT="0" distB="0" distL="0" distR="0" wp14:anchorId="5F998652" wp14:editId="1FC2E869">
                  <wp:extent cx="948690" cy="362585"/>
                  <wp:effectExtent l="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A649C63" w14:textId="77777777" w:rsidR="00092B79" w:rsidRPr="0066746D" w:rsidRDefault="00BC1B92" w:rsidP="0066746D">
            <w:pPr>
              <w:rPr>
                <w:noProof/>
                <w:sz w:val="16"/>
                <w:szCs w:val="16"/>
              </w:rPr>
            </w:pPr>
            <w:r w:rsidRPr="0066746D">
              <w:rPr>
                <w:noProof/>
                <w:sz w:val="16"/>
                <w:szCs w:val="16"/>
              </w:rPr>
              <w:drawing>
                <wp:inline distT="0" distB="0" distL="0" distR="0" wp14:anchorId="135AB7D9" wp14:editId="1A4BC00C">
                  <wp:extent cx="673100" cy="543560"/>
                  <wp:effectExtent l="0" t="0" r="0" b="0"/>
                  <wp:docPr id="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D06219" w14:textId="77777777" w:rsidR="00092B79" w:rsidRPr="0066746D" w:rsidRDefault="00092B79" w:rsidP="0066746D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155034A6" w14:textId="77777777" w:rsidR="00092B79" w:rsidRPr="0066746D" w:rsidRDefault="00BC1B92" w:rsidP="0066746D">
            <w:pPr>
              <w:jc w:val="right"/>
              <w:rPr>
                <w:noProof/>
                <w:sz w:val="16"/>
                <w:szCs w:val="16"/>
              </w:rPr>
            </w:pPr>
            <w:r w:rsidRPr="0066746D">
              <w:rPr>
                <w:noProof/>
                <w:sz w:val="16"/>
                <w:szCs w:val="16"/>
              </w:rPr>
              <w:drawing>
                <wp:inline distT="0" distB="0" distL="0" distR="0" wp14:anchorId="67135962" wp14:editId="6C58FA50">
                  <wp:extent cx="1759585" cy="577850"/>
                  <wp:effectExtent l="0" t="0" r="0" b="0"/>
                  <wp:docPr id="3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58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CC47A8" w14:textId="77777777" w:rsidR="00092B79" w:rsidRDefault="00092B79" w:rsidP="0083569E">
      <w:pPr>
        <w:autoSpaceDE w:val="0"/>
        <w:autoSpaceDN w:val="0"/>
        <w:adjustRightInd w:val="0"/>
        <w:ind w:right="56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</w:p>
    <w:p w14:paraId="3CE5CEE0" w14:textId="77777777" w:rsidR="00EE1173" w:rsidRDefault="007213F7" w:rsidP="0083569E">
      <w:pPr>
        <w:autoSpaceDE w:val="0"/>
        <w:autoSpaceDN w:val="0"/>
        <w:adjustRightInd w:val="0"/>
        <w:ind w:right="56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Questionnaire </w:t>
      </w:r>
      <w:r w:rsidR="008730DE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individuel concernant chaque 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participant </w:t>
      </w:r>
      <w:r w:rsidR="001942B2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d’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une</w:t>
      </w:r>
      <w:r w:rsidR="001942B2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opération </w:t>
      </w:r>
      <w:r w:rsidR="0083569E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c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ofinancée par le Fonds </w:t>
      </w:r>
      <w:r w:rsidR="00E621F1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 xml:space="preserve">ocial </w:t>
      </w:r>
      <w:r w:rsidR="00E621F1"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lang w:eastAsia="ko-KR"/>
        </w:rPr>
        <w:t>uropéen (FSE)</w:t>
      </w:r>
    </w:p>
    <w:p w14:paraId="573E2EDB" w14:textId="77777777" w:rsidR="00C231F9" w:rsidRDefault="00C231F9" w:rsidP="00550809">
      <w:pPr>
        <w:autoSpaceDE w:val="0"/>
        <w:autoSpaceDN w:val="0"/>
        <w:adjustRightInd w:val="0"/>
        <w:ind w:right="707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</w:p>
    <w:p w14:paraId="07986C57" w14:textId="77777777" w:rsidR="00EE1173" w:rsidRPr="00C231F9" w:rsidRDefault="00EE1173" w:rsidP="00F52BBF">
      <w:pPr>
        <w:autoSpaceDE w:val="0"/>
        <w:autoSpaceDN w:val="0"/>
        <w:adjustRightInd w:val="0"/>
        <w:ind w:right="707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ko-KR"/>
        </w:rPr>
      </w:pPr>
      <w:r w:rsidRPr="00C231F9"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>- ENTRÉE DANS L’OPÉRATION -</w:t>
      </w:r>
    </w:p>
    <w:p w14:paraId="7D8104D7" w14:textId="77777777" w:rsidR="007213F7" w:rsidRDefault="007213F7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ko-KR"/>
        </w:rPr>
      </w:pPr>
    </w:p>
    <w:p w14:paraId="59A3B7FF" w14:textId="77777777" w:rsidR="007213F7" w:rsidRPr="00550809" w:rsidRDefault="007213F7" w:rsidP="00300E61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18"/>
          <w:szCs w:val="18"/>
        </w:rPr>
      </w:pPr>
      <w:r w:rsidRPr="00550809">
        <w:rPr>
          <w:rFonts w:ascii="Arial" w:hAnsi="Arial" w:cs="Arial"/>
          <w:sz w:val="18"/>
          <w:szCs w:val="18"/>
        </w:rPr>
        <w:t xml:space="preserve">Vous participez à une opération cofinancée par le Fonds </w:t>
      </w:r>
      <w:r w:rsidR="00E621F1">
        <w:rPr>
          <w:rFonts w:ascii="Arial" w:hAnsi="Arial" w:cs="Arial"/>
          <w:sz w:val="18"/>
          <w:szCs w:val="18"/>
        </w:rPr>
        <w:t>S</w:t>
      </w:r>
      <w:r w:rsidRPr="00550809">
        <w:rPr>
          <w:rFonts w:ascii="Arial" w:hAnsi="Arial" w:cs="Arial"/>
          <w:sz w:val="18"/>
          <w:szCs w:val="18"/>
        </w:rPr>
        <w:t xml:space="preserve">ocial </w:t>
      </w:r>
      <w:r w:rsidR="00E621F1">
        <w:rPr>
          <w:rFonts w:ascii="Arial" w:hAnsi="Arial" w:cs="Arial"/>
          <w:sz w:val="18"/>
          <w:szCs w:val="18"/>
        </w:rPr>
        <w:t>E</w:t>
      </w:r>
      <w:r w:rsidRPr="00550809">
        <w:rPr>
          <w:rFonts w:ascii="Arial" w:hAnsi="Arial" w:cs="Arial"/>
          <w:sz w:val="18"/>
          <w:szCs w:val="18"/>
        </w:rPr>
        <w:t xml:space="preserve">uropéen </w:t>
      </w:r>
      <w:r w:rsidR="00A46F0B" w:rsidRPr="00550809">
        <w:rPr>
          <w:rFonts w:ascii="Arial" w:hAnsi="Arial" w:cs="Arial"/>
          <w:sz w:val="18"/>
          <w:szCs w:val="18"/>
        </w:rPr>
        <w:t xml:space="preserve">(FSE) </w:t>
      </w:r>
      <w:r w:rsidRPr="00550809">
        <w:rPr>
          <w:rFonts w:ascii="Arial" w:hAnsi="Arial" w:cs="Arial"/>
          <w:sz w:val="18"/>
          <w:szCs w:val="18"/>
        </w:rPr>
        <w:t xml:space="preserve">sur la période 2014-2020. </w:t>
      </w:r>
    </w:p>
    <w:p w14:paraId="78D69045" w14:textId="77777777" w:rsidR="001942B2" w:rsidRPr="00550809" w:rsidRDefault="001942B2" w:rsidP="00300E61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sz w:val="18"/>
          <w:szCs w:val="18"/>
        </w:rPr>
      </w:pPr>
    </w:p>
    <w:p w14:paraId="5A6990B7" w14:textId="77777777" w:rsidR="008730DE" w:rsidRPr="00550809" w:rsidRDefault="00A46F0B" w:rsidP="00300E61">
      <w:pPr>
        <w:tabs>
          <w:tab w:val="left" w:pos="7920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550809">
        <w:rPr>
          <w:rFonts w:ascii="Arial" w:hAnsi="Arial" w:cs="Arial"/>
          <w:sz w:val="18"/>
          <w:szCs w:val="18"/>
        </w:rPr>
        <w:t>L</w:t>
      </w:r>
      <w:r w:rsidR="001942B2" w:rsidRPr="00550809">
        <w:rPr>
          <w:rFonts w:ascii="Arial" w:hAnsi="Arial" w:cs="Arial"/>
          <w:sz w:val="18"/>
          <w:szCs w:val="18"/>
        </w:rPr>
        <w:t>es données</w:t>
      </w:r>
      <w:r w:rsidRPr="00550809">
        <w:rPr>
          <w:rFonts w:ascii="Arial" w:hAnsi="Arial" w:cs="Arial"/>
          <w:sz w:val="18"/>
          <w:szCs w:val="18"/>
        </w:rPr>
        <w:t xml:space="preserve"> contenues dans ce questionnaire </w:t>
      </w:r>
      <w:r w:rsidR="008730DE" w:rsidRPr="00550809">
        <w:rPr>
          <w:rFonts w:ascii="Arial" w:hAnsi="Arial" w:cs="Arial"/>
          <w:sz w:val="18"/>
          <w:szCs w:val="18"/>
        </w:rPr>
        <w:t>sont</w:t>
      </w:r>
      <w:r w:rsidRPr="00550809">
        <w:rPr>
          <w:rFonts w:ascii="Arial" w:hAnsi="Arial" w:cs="Arial"/>
          <w:sz w:val="18"/>
          <w:szCs w:val="18"/>
        </w:rPr>
        <w:t xml:space="preserve"> </w:t>
      </w:r>
      <w:r w:rsidR="001942B2" w:rsidRPr="00550809">
        <w:rPr>
          <w:rFonts w:ascii="Arial" w:hAnsi="Arial" w:cs="Arial"/>
          <w:sz w:val="18"/>
          <w:szCs w:val="18"/>
        </w:rPr>
        <w:t xml:space="preserve">recueillies </w:t>
      </w:r>
      <w:r w:rsidR="00AD04B7" w:rsidRPr="00550809">
        <w:rPr>
          <w:rFonts w:ascii="Arial" w:hAnsi="Arial" w:cs="Arial"/>
          <w:sz w:val="18"/>
          <w:szCs w:val="18"/>
        </w:rPr>
        <w:t xml:space="preserve">pour le compte du Conseil Régional </w:t>
      </w:r>
      <w:r w:rsidR="007F20F0" w:rsidRPr="00550809">
        <w:rPr>
          <w:rFonts w:ascii="Arial" w:hAnsi="Arial" w:cs="Arial"/>
          <w:sz w:val="18"/>
          <w:szCs w:val="18"/>
        </w:rPr>
        <w:t xml:space="preserve">Auvergne </w:t>
      </w:r>
      <w:r w:rsidR="00AD04B7" w:rsidRPr="00550809">
        <w:rPr>
          <w:rFonts w:ascii="Arial" w:hAnsi="Arial" w:cs="Arial"/>
          <w:sz w:val="18"/>
          <w:szCs w:val="18"/>
        </w:rPr>
        <w:t xml:space="preserve">Rhône-Alpes, par le porteur de l’opération bénéficiant du cofinancement du FSE. Celui-ci s’engage à </w:t>
      </w:r>
      <w:r w:rsidR="003760C5" w:rsidRPr="00550809">
        <w:rPr>
          <w:rFonts w:ascii="Arial" w:hAnsi="Arial" w:cs="Arial"/>
          <w:sz w:val="18"/>
          <w:szCs w:val="18"/>
        </w:rPr>
        <w:t>respecter la confidentialité des informations que vous allez donner</w:t>
      </w:r>
      <w:r w:rsidR="00AD04B7" w:rsidRPr="00550809">
        <w:rPr>
          <w:rFonts w:ascii="Arial" w:hAnsi="Arial" w:cs="Arial"/>
          <w:sz w:val="18"/>
          <w:szCs w:val="18"/>
        </w:rPr>
        <w:t xml:space="preserve">. Ces données seront traitées de façon anonyme </w:t>
      </w:r>
      <w:r w:rsidR="001942B2" w:rsidRPr="00550809">
        <w:rPr>
          <w:rFonts w:ascii="Arial" w:hAnsi="Arial" w:cs="Arial"/>
          <w:sz w:val="18"/>
          <w:szCs w:val="18"/>
        </w:rPr>
        <w:t>à des fins de suivi et d’évaluation</w:t>
      </w:r>
      <w:r w:rsidRPr="00550809">
        <w:rPr>
          <w:rFonts w:ascii="Arial" w:hAnsi="Arial" w:cs="Arial"/>
          <w:sz w:val="18"/>
          <w:szCs w:val="18"/>
        </w:rPr>
        <w:t xml:space="preserve"> des opérations soutenues par le Fonds </w:t>
      </w:r>
      <w:r w:rsidR="00E621F1">
        <w:rPr>
          <w:rFonts w:ascii="Arial" w:hAnsi="Arial" w:cs="Arial"/>
          <w:sz w:val="18"/>
          <w:szCs w:val="18"/>
        </w:rPr>
        <w:t>S</w:t>
      </w:r>
      <w:r w:rsidRPr="00550809">
        <w:rPr>
          <w:rFonts w:ascii="Arial" w:hAnsi="Arial" w:cs="Arial"/>
          <w:sz w:val="18"/>
          <w:szCs w:val="18"/>
        </w:rPr>
        <w:t xml:space="preserve">ocial </w:t>
      </w:r>
      <w:r w:rsidR="00E621F1">
        <w:rPr>
          <w:rFonts w:ascii="Arial" w:hAnsi="Arial" w:cs="Arial"/>
          <w:sz w:val="18"/>
          <w:szCs w:val="18"/>
        </w:rPr>
        <w:t>E</w:t>
      </w:r>
      <w:r w:rsidRPr="00550809">
        <w:rPr>
          <w:rFonts w:ascii="Arial" w:hAnsi="Arial" w:cs="Arial"/>
          <w:sz w:val="18"/>
          <w:szCs w:val="18"/>
        </w:rPr>
        <w:t>uropéen</w:t>
      </w:r>
      <w:r w:rsidR="001942B2" w:rsidRPr="00550809">
        <w:rPr>
          <w:rFonts w:ascii="Arial" w:hAnsi="Arial" w:cs="Arial"/>
          <w:sz w:val="18"/>
          <w:szCs w:val="18"/>
        </w:rPr>
        <w:t>.</w:t>
      </w:r>
      <w:r w:rsidR="008730DE" w:rsidRPr="00550809">
        <w:rPr>
          <w:rFonts w:ascii="Arial" w:hAnsi="Arial" w:cs="Arial"/>
          <w:sz w:val="18"/>
          <w:szCs w:val="18"/>
        </w:rPr>
        <w:t xml:space="preserve"> </w:t>
      </w:r>
    </w:p>
    <w:p w14:paraId="1EE19AD1" w14:textId="77777777" w:rsidR="001942B2" w:rsidRPr="00550809" w:rsidRDefault="001942B2" w:rsidP="00300E61">
      <w:pPr>
        <w:ind w:right="281"/>
        <w:jc w:val="both"/>
        <w:rPr>
          <w:rFonts w:ascii="Arial" w:hAnsi="Arial" w:cs="Arial"/>
          <w:sz w:val="18"/>
          <w:szCs w:val="18"/>
        </w:rPr>
      </w:pPr>
    </w:p>
    <w:p w14:paraId="4FFD11B3" w14:textId="77777777" w:rsidR="007546B9" w:rsidRPr="007546B9" w:rsidRDefault="007546B9" w:rsidP="007546B9">
      <w:pPr>
        <w:tabs>
          <w:tab w:val="left" w:pos="7920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7546B9">
        <w:rPr>
          <w:rFonts w:ascii="Arial" w:hAnsi="Arial" w:cs="Arial"/>
          <w:sz w:val="18"/>
          <w:szCs w:val="18"/>
        </w:rPr>
        <w:t xml:space="preserve">La Région s'engage à ce que la collecte et le traitement de vos données soient conformes au règlement général sur la protection des données (RGPD) et à la loi Informatique et Libertés du 6 janvier 1978. La Région Auvergne Rhône-Alpes est responsable du traitement de ces données. Les informations recueillies font l’objet d’un traitement informatique destiné : à la Région, au Commissariat général à l’égalité des territoires et à la Commission européenne. </w:t>
      </w:r>
    </w:p>
    <w:p w14:paraId="3A9CEEB2" w14:textId="77777777" w:rsidR="008730DE" w:rsidRPr="007546B9" w:rsidRDefault="007546B9" w:rsidP="007546B9">
      <w:pPr>
        <w:tabs>
          <w:tab w:val="left" w:pos="7920"/>
        </w:tabs>
        <w:ind w:right="281"/>
        <w:jc w:val="both"/>
        <w:rPr>
          <w:rFonts w:ascii="Arial" w:hAnsi="Arial" w:cs="Arial"/>
          <w:sz w:val="18"/>
          <w:szCs w:val="18"/>
        </w:rPr>
      </w:pPr>
      <w:r w:rsidRPr="007546B9">
        <w:rPr>
          <w:rFonts w:ascii="Arial" w:hAnsi="Arial" w:cs="Arial"/>
          <w:sz w:val="18"/>
          <w:szCs w:val="18"/>
        </w:rPr>
        <w:t>Vous bénéficiez d’un droit d’accès, de rectification</w:t>
      </w:r>
      <w:r>
        <w:rPr>
          <w:rFonts w:ascii="Arial" w:hAnsi="Arial" w:cs="Arial"/>
          <w:sz w:val="18"/>
          <w:szCs w:val="18"/>
        </w:rPr>
        <w:t xml:space="preserve"> et de limitation du traitement dont vous trouverez les modalités sur la notice qui doit vous être remise par le porteur de l’opération.</w:t>
      </w:r>
    </w:p>
    <w:p w14:paraId="317E075E" w14:textId="77777777" w:rsidR="007546B9" w:rsidRPr="00550809" w:rsidRDefault="007546B9" w:rsidP="007546B9">
      <w:pPr>
        <w:ind w:right="281"/>
        <w:jc w:val="both"/>
        <w:rPr>
          <w:rFonts w:ascii="Arial" w:hAnsi="Arial" w:cs="Arial"/>
          <w:sz w:val="18"/>
          <w:szCs w:val="18"/>
        </w:rPr>
      </w:pPr>
    </w:p>
    <w:p w14:paraId="4AED7FC8" w14:textId="77777777" w:rsidR="00550809" w:rsidRPr="00550809" w:rsidRDefault="008309A7" w:rsidP="00300E61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color w:val="000000"/>
          <w:sz w:val="18"/>
          <w:szCs w:val="18"/>
          <w:lang w:eastAsia="ko-KR"/>
        </w:rPr>
      </w:pPr>
      <w:r w:rsidRPr="00550809">
        <w:rPr>
          <w:rFonts w:ascii="Arial" w:hAnsi="Arial" w:cs="Arial"/>
          <w:sz w:val="18"/>
          <w:szCs w:val="18"/>
        </w:rPr>
        <w:t>Pour la qualité du suivi et de l’évaluation des actions, il est important que vous répondiez précisément à</w:t>
      </w:r>
      <w:r w:rsidR="00412C6E" w:rsidRPr="00550809">
        <w:rPr>
          <w:rFonts w:ascii="Arial" w:hAnsi="Arial" w:cs="Arial"/>
          <w:sz w:val="18"/>
          <w:szCs w:val="18"/>
        </w:rPr>
        <w:t xml:space="preserve"> </w:t>
      </w:r>
      <w:r w:rsidRPr="00550809">
        <w:rPr>
          <w:rFonts w:ascii="Arial" w:hAnsi="Arial" w:cs="Arial"/>
          <w:sz w:val="18"/>
          <w:szCs w:val="18"/>
        </w:rPr>
        <w:t>toutes les questions suivantes, en écrivant lisiblement. Pour certaines d’entre elles</w:t>
      </w:r>
      <w:r w:rsidR="003760C5" w:rsidRPr="00550809">
        <w:rPr>
          <w:rFonts w:ascii="Arial" w:hAnsi="Arial" w:cs="Arial"/>
          <w:sz w:val="18"/>
          <w:szCs w:val="18"/>
        </w:rPr>
        <w:t>,</w:t>
      </w:r>
      <w:r w:rsidRPr="00550809">
        <w:rPr>
          <w:rFonts w:ascii="Arial" w:hAnsi="Arial" w:cs="Arial"/>
          <w:sz w:val="18"/>
          <w:szCs w:val="18"/>
        </w:rPr>
        <w:t xml:space="preserve"> vous aurez la possibilité de</w:t>
      </w:r>
      <w:r w:rsidR="00412C6E" w:rsidRPr="00550809">
        <w:rPr>
          <w:rFonts w:ascii="Arial" w:hAnsi="Arial" w:cs="Arial"/>
          <w:sz w:val="18"/>
          <w:szCs w:val="18"/>
        </w:rPr>
        <w:t xml:space="preserve"> </w:t>
      </w:r>
      <w:r w:rsidRPr="00550809">
        <w:rPr>
          <w:rFonts w:ascii="Arial" w:hAnsi="Arial" w:cs="Arial"/>
          <w:sz w:val="18"/>
          <w:szCs w:val="18"/>
        </w:rPr>
        <w:t>répondre</w:t>
      </w:r>
      <w:proofErr w:type="gramStart"/>
      <w:r w:rsidRPr="00550809">
        <w:rPr>
          <w:rFonts w:ascii="Arial" w:hAnsi="Arial" w:cs="Arial"/>
          <w:sz w:val="18"/>
          <w:szCs w:val="18"/>
        </w:rPr>
        <w:t xml:space="preserve"> «</w:t>
      </w:r>
      <w:r w:rsidR="00705F0F" w:rsidRPr="00550809">
        <w:rPr>
          <w:rFonts w:ascii="Arial" w:hAnsi="Arial" w:cs="Arial"/>
          <w:color w:val="000000"/>
          <w:sz w:val="18"/>
          <w:szCs w:val="18"/>
          <w:lang w:eastAsia="ko-KR"/>
        </w:rPr>
        <w:t>Ne</w:t>
      </w:r>
      <w:proofErr w:type="gramEnd"/>
      <w:r w:rsidR="00705F0F" w:rsidRPr="00550809">
        <w:rPr>
          <w:rFonts w:ascii="Arial" w:hAnsi="Arial" w:cs="Arial"/>
          <w:color w:val="000000"/>
          <w:sz w:val="18"/>
          <w:szCs w:val="18"/>
          <w:lang w:eastAsia="ko-KR"/>
        </w:rPr>
        <w:t xml:space="preserve"> souhaite pas répondre ».</w:t>
      </w:r>
    </w:p>
    <w:p w14:paraId="144C054F" w14:textId="77777777" w:rsidR="00300E61" w:rsidRDefault="00300E61" w:rsidP="00300E61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color w:val="000000"/>
          <w:sz w:val="18"/>
          <w:szCs w:val="18"/>
        </w:rPr>
      </w:pPr>
    </w:p>
    <w:p w14:paraId="43745F85" w14:textId="77777777" w:rsidR="00163F72" w:rsidRPr="00550809" w:rsidRDefault="0061430C" w:rsidP="00300E61">
      <w:pPr>
        <w:autoSpaceDE w:val="0"/>
        <w:autoSpaceDN w:val="0"/>
        <w:adjustRightInd w:val="0"/>
        <w:ind w:right="281"/>
        <w:jc w:val="both"/>
        <w:rPr>
          <w:rFonts w:ascii="Arial" w:hAnsi="Arial" w:cs="Arial"/>
          <w:color w:val="000000"/>
          <w:sz w:val="18"/>
          <w:szCs w:val="18"/>
          <w:lang w:eastAsia="ko-KR"/>
        </w:rPr>
      </w:pPr>
      <w:r w:rsidRPr="00550809">
        <w:rPr>
          <w:rFonts w:ascii="Arial" w:hAnsi="Arial" w:cs="Arial"/>
          <w:color w:val="000000"/>
          <w:sz w:val="18"/>
          <w:szCs w:val="18"/>
        </w:rPr>
        <w:t>Toutes les informations demandées sont à renseign</w:t>
      </w:r>
      <w:r w:rsidR="005B32F7" w:rsidRPr="00550809">
        <w:rPr>
          <w:rFonts w:ascii="Arial" w:hAnsi="Arial" w:cs="Arial"/>
          <w:color w:val="000000"/>
          <w:sz w:val="18"/>
          <w:szCs w:val="18"/>
        </w:rPr>
        <w:t>er</w:t>
      </w:r>
      <w:r w:rsidRPr="00550809">
        <w:rPr>
          <w:rFonts w:ascii="Arial" w:hAnsi="Arial" w:cs="Arial"/>
          <w:color w:val="000000"/>
          <w:sz w:val="18"/>
          <w:szCs w:val="18"/>
        </w:rPr>
        <w:t xml:space="preserve"> au regard de </w:t>
      </w:r>
      <w:r w:rsidR="00E876EC" w:rsidRPr="00550809">
        <w:rPr>
          <w:rFonts w:ascii="Arial" w:hAnsi="Arial" w:cs="Arial"/>
          <w:b/>
          <w:bCs/>
          <w:color w:val="000000"/>
          <w:sz w:val="18"/>
          <w:szCs w:val="18"/>
        </w:rPr>
        <w:t>votre</w:t>
      </w:r>
      <w:r w:rsidRPr="00550809">
        <w:rPr>
          <w:rFonts w:ascii="Arial" w:hAnsi="Arial" w:cs="Arial"/>
          <w:color w:val="000000"/>
          <w:sz w:val="18"/>
          <w:szCs w:val="18"/>
        </w:rPr>
        <w:t xml:space="preserve"> </w:t>
      </w:r>
      <w:r w:rsidRPr="00550809">
        <w:rPr>
          <w:rFonts w:ascii="Arial" w:hAnsi="Arial" w:cs="Arial"/>
          <w:b/>
          <w:bCs/>
          <w:color w:val="000000"/>
          <w:sz w:val="18"/>
          <w:szCs w:val="18"/>
        </w:rPr>
        <w:t>situation à l’entrée dans l’action.</w:t>
      </w:r>
    </w:p>
    <w:p w14:paraId="62815784" w14:textId="77777777" w:rsidR="00300E61" w:rsidRPr="009A3F6F" w:rsidRDefault="00300E61" w:rsidP="007213F7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0"/>
          <w:szCs w:val="20"/>
          <w:u w:val="single"/>
          <w:lang w:eastAsia="ko-KR"/>
        </w:rPr>
      </w:pPr>
    </w:p>
    <w:p w14:paraId="170759DE" w14:textId="77777777" w:rsidR="00893EEC" w:rsidRPr="009A3F6F" w:rsidRDefault="00893EEC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ArialNarrow,Bold" w:hAnsi="ArialNarrow,Bold" w:cs="ArialNarrow,Bold"/>
          <w:b/>
          <w:bCs/>
          <w:i/>
          <w:iCs/>
          <w:color w:val="000000"/>
          <w:sz w:val="20"/>
          <w:szCs w:val="20"/>
          <w:u w:val="single"/>
          <w:lang w:eastAsia="ko-KR"/>
        </w:rPr>
      </w:pPr>
      <w:r w:rsidRPr="009A3F6F">
        <w:rPr>
          <w:rFonts w:ascii="Calibri" w:hAnsi="Calibri" w:cs="Calibri"/>
          <w:i/>
          <w:iCs/>
          <w:color w:val="333333"/>
          <w:sz w:val="18"/>
          <w:szCs w:val="18"/>
          <w:u w:val="single"/>
          <w:lang w:eastAsia="ko-KR"/>
        </w:rPr>
        <w:t>A renseigner par le porteur de projet</w:t>
      </w:r>
      <w:r w:rsidR="009A3F6F" w:rsidRPr="009A3F6F">
        <w:rPr>
          <w:rFonts w:ascii="Calibri" w:hAnsi="Calibri" w:cs="Calibri"/>
          <w:i/>
          <w:iCs/>
          <w:color w:val="333333"/>
          <w:sz w:val="18"/>
          <w:szCs w:val="18"/>
          <w:u w:val="single"/>
          <w:lang w:eastAsia="ko-KR"/>
        </w:rPr>
        <w:t> </w:t>
      </w:r>
    </w:p>
    <w:p w14:paraId="100F573E" w14:textId="77777777" w:rsidR="00893EEC" w:rsidRDefault="00893EEC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ArialNarrow,Bold" w:hAnsi="ArialNarrow,Bold" w:cs="ArialNarrow,Bold"/>
          <w:b/>
          <w:bCs/>
          <w:color w:val="000000"/>
          <w:sz w:val="20"/>
          <w:szCs w:val="20"/>
          <w:lang w:eastAsia="ko-KR"/>
        </w:rPr>
      </w:pPr>
    </w:p>
    <w:p w14:paraId="3792A4D7" w14:textId="77777777" w:rsidR="00893EEC" w:rsidRDefault="00893EEC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Calibri" w:hAnsi="Calibri" w:cs="Calibri"/>
          <w:color w:val="333333"/>
          <w:sz w:val="18"/>
          <w:szCs w:val="18"/>
          <w:lang w:eastAsia="ko-KR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  <w:lang w:eastAsia="ko-KR"/>
        </w:rPr>
        <w:t xml:space="preserve">Date d’entrée dans l’opération </w:t>
      </w:r>
      <w:r>
        <w:rPr>
          <w:rFonts w:ascii="Arial" w:hAnsi="Arial" w:cs="Arial"/>
          <w:b/>
          <w:bCs/>
          <w:color w:val="000000"/>
          <w:sz w:val="20"/>
          <w:szCs w:val="20"/>
          <w:lang w:eastAsia="ko-KR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ko-KR"/>
        </w:rPr>
        <w:t>……</w:t>
      </w:r>
      <w:r w:rsidR="00CB427D">
        <w:rPr>
          <w:rFonts w:ascii="Arial" w:hAnsi="Arial" w:cs="Arial"/>
          <w:color w:val="000000"/>
          <w:sz w:val="20"/>
          <w:szCs w:val="20"/>
          <w:lang w:eastAsia="ko-KR"/>
        </w:rPr>
        <w:t>…………</w:t>
      </w:r>
      <w:proofErr w:type="gramStart"/>
      <w:r w:rsidR="00CB427D">
        <w:rPr>
          <w:rFonts w:ascii="Arial" w:hAnsi="Arial" w:cs="Arial"/>
          <w:color w:val="000000"/>
          <w:sz w:val="20"/>
          <w:szCs w:val="20"/>
          <w:lang w:eastAsia="ko-KR"/>
        </w:rPr>
        <w:t>…….</w:t>
      </w:r>
      <w:bookmarkStart w:id="0" w:name="_GoBack"/>
      <w:bookmarkEnd w:id="0"/>
      <w:proofErr w:type="gramEnd"/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…..……………..……….. </w:t>
      </w:r>
      <w:r w:rsidRPr="00893EEC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[</w:t>
      </w:r>
      <w:proofErr w:type="gramStart"/>
      <w:r w:rsidRPr="00893EEC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jj</w:t>
      </w:r>
      <w:proofErr w:type="gramEnd"/>
      <w:r w:rsidRPr="00893EEC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/mm/aaaa]</w:t>
      </w:r>
    </w:p>
    <w:p w14:paraId="0FCA923E" w14:textId="77777777" w:rsidR="00893EEC" w:rsidRDefault="00893EEC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Calibri" w:hAnsi="Calibri" w:cs="Calibri"/>
          <w:color w:val="333333"/>
          <w:sz w:val="18"/>
          <w:szCs w:val="18"/>
          <w:lang w:eastAsia="ko-KR"/>
        </w:rPr>
      </w:pPr>
    </w:p>
    <w:p w14:paraId="69590899" w14:textId="77777777" w:rsidR="006D5E78" w:rsidRDefault="00893EEC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  <w:lang w:eastAsia="ko-KR"/>
        </w:rPr>
        <w:t xml:space="preserve">Nom de l’opération 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: </w:t>
      </w:r>
      <w:r w:rsidR="006D5E78" w:rsidRPr="00266AB5">
        <w:rPr>
          <w:rFonts w:ascii="Arial" w:hAnsi="Arial" w:cs="Arial"/>
          <w:color w:val="000000"/>
          <w:sz w:val="20"/>
          <w:szCs w:val="20"/>
          <w:lang w:eastAsia="ko-KR"/>
        </w:rPr>
        <w:t>Promotion des CAE et Accompagnement des Entrepreneurs-Salariés des CAE</w:t>
      </w:r>
      <w:r w:rsidR="006D5E78">
        <w:rPr>
          <w:rFonts w:ascii="Arial" w:hAnsi="Arial" w:cs="Arial"/>
          <w:color w:val="000000"/>
          <w:sz w:val="20"/>
          <w:szCs w:val="20"/>
          <w:lang w:eastAsia="ko-KR"/>
        </w:rPr>
        <w:t xml:space="preserve"> </w:t>
      </w:r>
    </w:p>
    <w:p w14:paraId="17ABB8A4" w14:textId="77777777" w:rsidR="006D5E78" w:rsidRDefault="006D5E78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ArialNarrow,Bold" w:hAnsi="ArialNarrow,Bold" w:cs="ArialNarrow,Bold"/>
          <w:b/>
          <w:bCs/>
          <w:color w:val="000000"/>
          <w:sz w:val="20"/>
          <w:szCs w:val="20"/>
          <w:lang w:eastAsia="ko-KR"/>
        </w:rPr>
      </w:pPr>
    </w:p>
    <w:p w14:paraId="31D72400" w14:textId="77777777" w:rsidR="00D8009E" w:rsidRDefault="006D5E78" w:rsidP="00300E6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20" w:color="auto"/>
        </w:pBdr>
        <w:shd w:val="clear" w:color="auto" w:fill="FFFF99"/>
        <w:autoSpaceDE w:val="0"/>
        <w:autoSpaceDN w:val="0"/>
        <w:adjustRightInd w:val="0"/>
        <w:ind w:right="707"/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ArialNarrow,Bold" w:hAnsi="ArialNarrow,Bold" w:cs="ArialNarrow,Bold"/>
          <w:b/>
          <w:bCs/>
          <w:color w:val="000000"/>
          <w:sz w:val="20"/>
          <w:szCs w:val="20"/>
          <w:lang w:eastAsia="ko-KR"/>
        </w:rPr>
        <w:t xml:space="preserve">Nom de la structure </w:t>
      </w:r>
      <w:r>
        <w:rPr>
          <w:rFonts w:ascii="Arial" w:hAnsi="Arial" w:cs="Arial"/>
          <w:color w:val="000000"/>
          <w:sz w:val="20"/>
          <w:szCs w:val="20"/>
          <w:lang w:eastAsia="ko-KR"/>
        </w:rPr>
        <w:t xml:space="preserve">: </w:t>
      </w:r>
      <w:r w:rsidR="00CB427D">
        <w:rPr>
          <w:rFonts w:ascii="Arial" w:hAnsi="Arial" w:cs="Arial"/>
          <w:color w:val="000000"/>
          <w:sz w:val="20"/>
          <w:szCs w:val="20"/>
          <w:lang w:eastAsia="ko-KR"/>
        </w:rPr>
        <w:t>10 – Graines de SOL</w:t>
      </w:r>
      <w:r w:rsidR="00CB427D">
        <w:rPr>
          <w:rFonts w:ascii="Arial" w:hAnsi="Arial" w:cs="Arial"/>
          <w:color w:val="000000"/>
          <w:sz w:val="20"/>
          <w:szCs w:val="20"/>
          <w:lang w:eastAsia="ko-KR"/>
        </w:rPr>
        <w:tab/>
      </w:r>
    </w:p>
    <w:p w14:paraId="258CE539" w14:textId="77777777" w:rsidR="00006301" w:rsidRDefault="001659B8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  <w:lang w:eastAsia="ko-KR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eastAsia="ko-KR"/>
        </w:rPr>
        <w:t>I – IDEN</w:t>
      </w:r>
    </w:p>
    <w:p w14:paraId="294291A7" w14:textId="77777777" w:rsidR="001659B8" w:rsidRPr="00550809" w:rsidRDefault="001659B8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20"/>
          <w:szCs w:val="20"/>
          <w:lang w:eastAsia="ko-KR"/>
        </w:rPr>
      </w:pPr>
      <w:r>
        <w:rPr>
          <w:rFonts w:ascii="Arial" w:hAnsi="Arial" w:cs="Arial"/>
          <w:b/>
          <w:bCs/>
          <w:color w:val="FFFFFF"/>
          <w:sz w:val="20"/>
          <w:szCs w:val="20"/>
          <w:lang w:eastAsia="ko-KR"/>
        </w:rPr>
        <w:t>TIFICATION DU P</w:t>
      </w:r>
      <w:r w:rsidRPr="00550809">
        <w:rPr>
          <w:rFonts w:ascii="Arial" w:hAnsi="Arial" w:cs="Arial"/>
          <w:b/>
          <w:bCs/>
          <w:color w:val="FFFFFF"/>
          <w:sz w:val="20"/>
          <w:szCs w:val="20"/>
          <w:lang w:eastAsia="ko-KR"/>
        </w:rPr>
        <w:t>RRTICIPANT</w:t>
      </w:r>
    </w:p>
    <w:p w14:paraId="79DA7441" w14:textId="77777777" w:rsidR="007213F7" w:rsidRPr="00550809" w:rsidRDefault="001659B8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I – IDENTIFICATION DU PARTICIPANT A l’ENTRÉE DANS L’OPÉRATION</w:t>
      </w:r>
    </w:p>
    <w:p w14:paraId="4CAAD17B" w14:textId="77777777" w:rsidR="00557D33" w:rsidRPr="00550809" w:rsidRDefault="00557D33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</w:p>
    <w:p w14:paraId="50333CDD" w14:textId="77777777" w:rsidR="00C91CEC" w:rsidRPr="00C231F9" w:rsidRDefault="00C91CEC" w:rsidP="00C91CEC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Nom </w:t>
      </w:r>
      <w:r w:rsidRPr="00C231F9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(en capitales)</w:t>
      </w:r>
      <w:proofErr w:type="gramStart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: .…</w:t>
      </w:r>
      <w:proofErr w:type="gramEnd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……………………………...……….……………………………</w:t>
      </w:r>
      <w:r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……………………………..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</w:t>
      </w:r>
      <w:r>
        <w:rPr>
          <w:rFonts w:ascii="Arial" w:hAnsi="Arial" w:cs="Arial"/>
          <w:color w:val="000000"/>
          <w:sz w:val="18"/>
          <w:szCs w:val="18"/>
          <w:lang w:eastAsia="ko-KR"/>
        </w:rPr>
        <w:t>…………..</w:t>
      </w:r>
      <w:r w:rsidR="00777DBF">
        <w:rPr>
          <w:rFonts w:ascii="Arial" w:hAnsi="Arial" w:cs="Arial"/>
          <w:color w:val="000000"/>
          <w:sz w:val="18"/>
          <w:szCs w:val="18"/>
          <w:lang w:eastAsia="ko-KR"/>
        </w:rPr>
        <w:t>…..</w:t>
      </w:r>
    </w:p>
    <w:p w14:paraId="58B2DAAD" w14:textId="77777777" w:rsidR="00C91CEC" w:rsidRPr="00C231F9" w:rsidRDefault="00C91CEC" w:rsidP="00C91CEC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Prénom </w:t>
      </w:r>
      <w:r w:rsidRPr="00C231F9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 xml:space="preserve">(en </w:t>
      </w:r>
      <w:proofErr w:type="gramStart"/>
      <w:r w:rsidRPr="00C231F9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capitales)</w:t>
      </w:r>
      <w:r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….</w:t>
      </w:r>
      <w:proofErr w:type="gramEnd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…………………………………….…………………………………</w:t>
      </w:r>
      <w:r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……………………………..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</w:t>
      </w:r>
      <w:r w:rsidR="00777DBF">
        <w:rPr>
          <w:rFonts w:ascii="Arial" w:hAnsi="Arial" w:cs="Arial"/>
          <w:color w:val="000000"/>
          <w:sz w:val="18"/>
          <w:szCs w:val="18"/>
          <w:lang w:eastAsia="ko-KR"/>
        </w:rPr>
        <w:t>…</w:t>
      </w:r>
      <w:r w:rsidR="00777DBF" w:rsidRPr="00C231F9">
        <w:rPr>
          <w:rFonts w:ascii="Arial" w:hAnsi="Arial" w:cs="Arial"/>
          <w:color w:val="000000"/>
          <w:sz w:val="18"/>
          <w:szCs w:val="18"/>
          <w:lang w:eastAsia="ko-KR"/>
        </w:rPr>
        <w:t>…</w:t>
      </w:r>
    </w:p>
    <w:p w14:paraId="607C0A5E" w14:textId="77777777" w:rsidR="00C91CEC" w:rsidRPr="00C231F9" w:rsidRDefault="00C91CEC" w:rsidP="00C91CEC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Date de naissance : ………………… </w:t>
      </w:r>
      <w:r w:rsidRPr="00C231F9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(jj/mm/aaaa)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ab/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ab/>
      </w:r>
    </w:p>
    <w:p w14:paraId="11A6AB17" w14:textId="77777777" w:rsidR="007213F7" w:rsidRPr="00C231F9" w:rsidRDefault="007213F7" w:rsidP="00565305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Sexe : homme □ femme □</w:t>
      </w:r>
    </w:p>
    <w:p w14:paraId="41FE5D42" w14:textId="77777777" w:rsidR="00C91CEC" w:rsidRPr="00C231F9" w:rsidRDefault="00C91CEC" w:rsidP="00C91CEC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Adresse (n° et nom de r</w:t>
      </w:r>
      <w:r>
        <w:rPr>
          <w:rFonts w:ascii="Arial" w:hAnsi="Arial" w:cs="Arial"/>
          <w:color w:val="000000"/>
          <w:sz w:val="18"/>
          <w:szCs w:val="18"/>
          <w:lang w:eastAsia="ko-KR"/>
        </w:rPr>
        <w:t>ue) ………………………………………………………………………………………………………......</w:t>
      </w:r>
      <w:r w:rsidR="00777DBF">
        <w:rPr>
          <w:rFonts w:ascii="Arial" w:hAnsi="Arial" w:cs="Arial"/>
          <w:color w:val="000000"/>
          <w:sz w:val="18"/>
          <w:szCs w:val="18"/>
          <w:lang w:eastAsia="ko-KR"/>
        </w:rPr>
        <w:t>…...</w:t>
      </w:r>
    </w:p>
    <w:p w14:paraId="564C86E4" w14:textId="77777777" w:rsidR="00C91CEC" w:rsidRPr="00C231F9" w:rsidRDefault="00C91CEC" w:rsidP="00C91CEC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……………….……………….…………………………………………………………………………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……………………………….</w:t>
      </w:r>
      <w:r w:rsidR="00777DBF">
        <w:rPr>
          <w:rFonts w:ascii="Arial" w:hAnsi="Arial" w:cs="Arial"/>
          <w:color w:val="000000"/>
          <w:sz w:val="18"/>
          <w:szCs w:val="18"/>
          <w:lang w:eastAsia="ko-KR"/>
        </w:rPr>
        <w:t>……</w:t>
      </w:r>
    </w:p>
    <w:p w14:paraId="50DFB178" w14:textId="77777777" w:rsidR="00C231F9" w:rsidRPr="00C231F9" w:rsidRDefault="007213F7" w:rsidP="00565305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Code </w:t>
      </w:r>
      <w:proofErr w:type="gramStart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postal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="00365568" w:rsidRPr="00C231F9">
        <w:rPr>
          <w:rFonts w:ascii="Arial" w:hAnsi="Arial" w:cs="Arial"/>
          <w:color w:val="000000"/>
          <w:sz w:val="18"/>
          <w:szCs w:val="18"/>
          <w:lang w:eastAsia="ko-KR"/>
        </w:rPr>
        <w:t>|</w:t>
      </w:r>
      <w:proofErr w:type="gramEnd"/>
      <w:r w:rsidR="00365568" w:rsidRPr="00C231F9">
        <w:rPr>
          <w:rFonts w:ascii="Arial" w:hAnsi="Arial" w:cs="Arial"/>
          <w:color w:val="000000"/>
          <w:sz w:val="18"/>
          <w:szCs w:val="18"/>
          <w:lang w:eastAsia="ko-KR"/>
        </w:rPr>
        <w:t>__|__|__|__|__|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Commune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 de </w:t>
      </w:r>
      <w:r w:rsidR="00A76F31">
        <w:rPr>
          <w:rFonts w:ascii="Arial" w:hAnsi="Arial" w:cs="Arial"/>
          <w:color w:val="000000"/>
          <w:sz w:val="18"/>
          <w:szCs w:val="18"/>
          <w:lang w:eastAsia="ko-KR"/>
        </w:rPr>
        <w:t>r</w:t>
      </w:r>
      <w:r w:rsidR="008730DE" w:rsidRPr="00C231F9">
        <w:rPr>
          <w:rFonts w:ascii="Arial" w:hAnsi="Arial" w:cs="Arial"/>
          <w:color w:val="000000"/>
          <w:sz w:val="18"/>
          <w:szCs w:val="18"/>
          <w:lang w:eastAsia="ko-KR"/>
        </w:rPr>
        <w:t>ésidenc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>e :………………………</w:t>
      </w:r>
      <w:r w:rsidR="00C231F9">
        <w:rPr>
          <w:rFonts w:ascii="Arial" w:hAnsi="Arial" w:cs="Arial"/>
          <w:color w:val="000000"/>
          <w:sz w:val="18"/>
          <w:szCs w:val="18"/>
          <w:lang w:eastAsia="ko-KR"/>
        </w:rPr>
        <w:t>………..……………………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.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………………..</w:t>
      </w:r>
      <w:r w:rsidR="00777DBF" w:rsidRPr="00C231F9">
        <w:rPr>
          <w:rFonts w:ascii="Arial" w:hAnsi="Arial" w:cs="Arial"/>
          <w:color w:val="000000"/>
          <w:sz w:val="18"/>
          <w:szCs w:val="18"/>
          <w:lang w:eastAsia="ko-KR"/>
        </w:rPr>
        <w:t>….…..</w:t>
      </w:r>
    </w:p>
    <w:p w14:paraId="30A81DDD" w14:textId="77777777" w:rsidR="007213F7" w:rsidRPr="00C231F9" w:rsidRDefault="007213F7" w:rsidP="00565305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N</w:t>
      </w:r>
      <w:r w:rsidR="00D94F27" w:rsidRPr="00C231F9">
        <w:rPr>
          <w:rFonts w:ascii="Arial" w:hAnsi="Arial" w:cs="Arial"/>
          <w:color w:val="000000"/>
          <w:sz w:val="18"/>
          <w:szCs w:val="18"/>
          <w:lang w:eastAsia="ko-KR"/>
        </w:rPr>
        <w:t>°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="00D94F27" w:rsidRPr="00C231F9">
        <w:rPr>
          <w:rFonts w:ascii="Arial" w:hAnsi="Arial" w:cs="Arial"/>
          <w:color w:val="000000"/>
          <w:sz w:val="18"/>
          <w:szCs w:val="18"/>
          <w:lang w:eastAsia="ko-KR"/>
        </w:rPr>
        <w:t>d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e téléphone 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 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mobile : ………………………</w:t>
      </w:r>
      <w:proofErr w:type="gramStart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…….</w:t>
      </w:r>
      <w:proofErr w:type="gramEnd"/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>…….</w:t>
      </w:r>
      <w:r w:rsidR="00C231F9"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  </w:t>
      </w:r>
      <w:proofErr w:type="gramStart"/>
      <w:r w:rsidR="005B2E7C" w:rsidRPr="00C231F9">
        <w:rPr>
          <w:rFonts w:ascii="Arial" w:hAnsi="Arial" w:cs="Arial"/>
          <w:color w:val="000000"/>
          <w:sz w:val="18"/>
          <w:szCs w:val="18"/>
          <w:lang w:eastAsia="ko-KR"/>
        </w:rPr>
        <w:t>domicile</w:t>
      </w:r>
      <w:proofErr w:type="gramEnd"/>
      <w:r w:rsidR="005B2E7C"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  <w:r w:rsidRPr="00C231F9">
        <w:rPr>
          <w:rFonts w:ascii="Arial" w:hAnsi="Arial" w:cs="Arial"/>
          <w:color w:val="000000"/>
          <w:sz w:val="18"/>
          <w:szCs w:val="18"/>
          <w:lang w:eastAsia="ko-KR"/>
        </w:rPr>
        <w:t xml:space="preserve">: 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………………………………</w:t>
      </w:r>
    </w:p>
    <w:p w14:paraId="3C8E75E3" w14:textId="77777777" w:rsidR="007213F7" w:rsidRPr="00C231F9" w:rsidRDefault="00300E61" w:rsidP="008803F7">
      <w:pPr>
        <w:autoSpaceDE w:val="0"/>
        <w:autoSpaceDN w:val="0"/>
        <w:adjustRightInd w:val="0"/>
        <w:spacing w:before="100"/>
        <w:rPr>
          <w:rFonts w:ascii="Arial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color w:val="000000"/>
          <w:sz w:val="18"/>
          <w:szCs w:val="18"/>
          <w:lang w:eastAsia="ko-KR"/>
        </w:rPr>
        <w:t xml:space="preserve">Courriel : </w:t>
      </w:r>
      <w:r w:rsidR="007213F7" w:rsidRPr="00C231F9">
        <w:rPr>
          <w:rFonts w:ascii="Arial" w:hAnsi="Arial" w:cs="Arial"/>
          <w:color w:val="000000"/>
          <w:sz w:val="18"/>
          <w:szCs w:val="18"/>
          <w:lang w:eastAsia="ko-KR"/>
        </w:rPr>
        <w:t>…………</w:t>
      </w:r>
      <w:proofErr w:type="gramStart"/>
      <w:r w:rsidR="007213F7" w:rsidRPr="00C231F9">
        <w:rPr>
          <w:rFonts w:ascii="Arial" w:hAnsi="Arial" w:cs="Arial"/>
          <w:color w:val="000000"/>
          <w:sz w:val="18"/>
          <w:szCs w:val="18"/>
          <w:lang w:eastAsia="ko-KR"/>
        </w:rPr>
        <w:t>…….</w:t>
      </w:r>
      <w:proofErr w:type="gramEnd"/>
      <w:r w:rsidR="007213F7" w:rsidRPr="00C231F9">
        <w:rPr>
          <w:rFonts w:ascii="Arial" w:hAnsi="Arial" w:cs="Arial"/>
          <w:color w:val="000000"/>
          <w:sz w:val="18"/>
          <w:szCs w:val="18"/>
          <w:lang w:eastAsia="ko-KR"/>
        </w:rPr>
        <w:t>.……………….…………@.............................………..…………</w:t>
      </w:r>
      <w:r w:rsidR="00C231F9">
        <w:rPr>
          <w:rFonts w:ascii="Arial" w:hAnsi="Arial" w:cs="Arial"/>
          <w:color w:val="000000"/>
          <w:sz w:val="18"/>
          <w:szCs w:val="18"/>
          <w:lang w:eastAsia="ko-KR"/>
        </w:rPr>
        <w:t>……………</w:t>
      </w:r>
    </w:p>
    <w:p w14:paraId="404D4DB2" w14:textId="77777777" w:rsidR="00550809" w:rsidRDefault="00550809" w:rsidP="007213F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18"/>
          <w:szCs w:val="18"/>
          <w:lang w:eastAsia="ko-KR"/>
        </w:rPr>
      </w:pPr>
    </w:p>
    <w:p w14:paraId="70AA8366" w14:textId="77777777" w:rsidR="00C91CEC" w:rsidRPr="00C231F9" w:rsidRDefault="00C91CEC" w:rsidP="007213F7">
      <w:pPr>
        <w:autoSpaceDE w:val="0"/>
        <w:autoSpaceDN w:val="0"/>
        <w:adjustRightInd w:val="0"/>
        <w:rPr>
          <w:rFonts w:ascii="ArialNarrow,Bold" w:hAnsi="ArialNarrow,Bold" w:cs="ArialNarrow,Bold"/>
          <w:b/>
          <w:bCs/>
          <w:color w:val="000000"/>
          <w:sz w:val="18"/>
          <w:szCs w:val="18"/>
          <w:lang w:eastAsia="ko-KR"/>
        </w:rPr>
      </w:pPr>
    </w:p>
    <w:p w14:paraId="587FC2CF" w14:textId="77777777" w:rsidR="007419FD" w:rsidRPr="00550809" w:rsidRDefault="001659B8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II – </w:t>
      </w:r>
      <w:r w:rsidR="001125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SITUATION DU PARTICIPANT A l’ENTRÉE DANS L’OPÉRATION</w:t>
      </w:r>
    </w:p>
    <w:p w14:paraId="386168A0" w14:textId="77777777" w:rsidR="001125E7" w:rsidRPr="00550809" w:rsidRDefault="001125E7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</w:p>
    <w:p w14:paraId="0BF78B69" w14:textId="77777777" w:rsidR="00AC36FF" w:rsidRDefault="007213F7" w:rsidP="00300E6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Question 1. </w:t>
      </w:r>
      <w:r w:rsidR="00AC36FF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Quel est votre statut sur le marché du travail à l'entrée dans l'opération ?</w:t>
      </w:r>
    </w:p>
    <w:p w14:paraId="32ABE0FC" w14:textId="77777777" w:rsidR="00736284" w:rsidRPr="00550809" w:rsidRDefault="00736284" w:rsidP="00300E61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</w:p>
    <w:p w14:paraId="06E2F2FA" w14:textId="77777777" w:rsidR="00AC36FF" w:rsidRPr="00300E61" w:rsidRDefault="00550809" w:rsidP="00300E61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eastAsia="ko-KR"/>
        </w:rPr>
      </w:pP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>□ en</w:t>
      </w:r>
      <w:r w:rsidR="00AC36FF"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 emploi </w:t>
      </w:r>
      <w:r w:rsidR="00AC36FF" w:rsidRPr="00300E61">
        <w:rPr>
          <w:rFonts w:ascii="Arial" w:hAnsi="Arial" w:cs="Arial"/>
          <w:color w:val="000000"/>
          <w:sz w:val="16"/>
          <w:szCs w:val="16"/>
          <w:lang w:eastAsia="ko-KR"/>
        </w:rPr>
        <w:t>(</w:t>
      </w:r>
      <w:r w:rsidR="00736284">
        <w:rPr>
          <w:rFonts w:ascii="Arial" w:hAnsi="Arial" w:cs="Arial"/>
          <w:color w:val="000000"/>
          <w:sz w:val="16"/>
          <w:szCs w:val="16"/>
          <w:lang w:eastAsia="ko-KR"/>
        </w:rPr>
        <w:t>y compris indépendant, chef d’entreprise</w:t>
      </w:r>
      <w:r w:rsidR="00300E61">
        <w:rPr>
          <w:rFonts w:ascii="Arial" w:hAnsi="Arial" w:cs="Arial"/>
          <w:color w:val="000000"/>
          <w:sz w:val="16"/>
          <w:szCs w:val="16"/>
          <w:lang w:eastAsia="ko-KR"/>
        </w:rPr>
        <w:t>)</w:t>
      </w:r>
    </w:p>
    <w:p w14:paraId="4B90029D" w14:textId="77777777" w:rsidR="00AC36FF" w:rsidRPr="00300E61" w:rsidRDefault="00AC36FF" w:rsidP="00F93060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6"/>
          <w:szCs w:val="16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□ en recherche d'emploi - chômeur de longue durée </w:t>
      </w:r>
      <w:r w:rsidRPr="00300E61">
        <w:rPr>
          <w:rFonts w:ascii="Arial" w:hAnsi="Arial" w:cs="Arial"/>
          <w:color w:val="000000"/>
          <w:sz w:val="16"/>
          <w:szCs w:val="16"/>
          <w:lang w:eastAsia="ko-KR"/>
        </w:rPr>
        <w:t>(</w:t>
      </w:r>
      <w:r w:rsidR="00300E61" w:rsidRPr="00300E61">
        <w:rPr>
          <w:rFonts w:ascii="Arial" w:hAnsi="Arial" w:cs="Arial"/>
          <w:color w:val="000000"/>
          <w:sz w:val="16"/>
          <w:szCs w:val="16"/>
          <w:lang w:eastAsia="ko-KR"/>
        </w:rPr>
        <w:t>+</w:t>
      </w:r>
      <w:r w:rsidRPr="00300E61">
        <w:rPr>
          <w:rFonts w:ascii="Arial" w:hAnsi="Arial" w:cs="Arial"/>
          <w:color w:val="000000"/>
          <w:sz w:val="16"/>
          <w:szCs w:val="16"/>
          <w:lang w:eastAsia="ko-KR"/>
        </w:rPr>
        <w:t xml:space="preserve"> 6 mois pour une personne de </w:t>
      </w:r>
      <w:r w:rsidR="00300E61" w:rsidRPr="00300E61">
        <w:rPr>
          <w:rFonts w:ascii="Arial" w:hAnsi="Arial" w:cs="Arial"/>
          <w:color w:val="000000"/>
          <w:sz w:val="16"/>
          <w:szCs w:val="16"/>
          <w:lang w:eastAsia="ko-KR"/>
        </w:rPr>
        <w:t>- de 25 ans et +</w:t>
      </w:r>
      <w:r w:rsidRPr="00300E61">
        <w:rPr>
          <w:rFonts w:ascii="Arial" w:hAnsi="Arial" w:cs="Arial"/>
          <w:color w:val="000000"/>
          <w:sz w:val="16"/>
          <w:szCs w:val="16"/>
          <w:lang w:eastAsia="ko-KR"/>
        </w:rPr>
        <w:t xml:space="preserve"> de 12 mois pour </w:t>
      </w:r>
      <w:r w:rsidR="00300E61" w:rsidRPr="00300E61">
        <w:rPr>
          <w:rFonts w:ascii="Arial" w:hAnsi="Arial" w:cs="Arial"/>
          <w:color w:val="000000"/>
          <w:sz w:val="16"/>
          <w:szCs w:val="16"/>
          <w:lang w:eastAsia="ko-KR"/>
        </w:rPr>
        <w:t>les +</w:t>
      </w:r>
      <w:r w:rsidRPr="00300E61">
        <w:rPr>
          <w:rFonts w:ascii="Arial" w:hAnsi="Arial" w:cs="Arial"/>
          <w:color w:val="000000"/>
          <w:sz w:val="16"/>
          <w:szCs w:val="16"/>
          <w:lang w:eastAsia="ko-KR"/>
        </w:rPr>
        <w:t xml:space="preserve"> de 25 ans)</w:t>
      </w:r>
    </w:p>
    <w:p w14:paraId="6EC117CD" w14:textId="77777777" w:rsidR="00AC36FF" w:rsidRPr="00006301" w:rsidRDefault="00AC36FF" w:rsidP="00F93060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en recherche d'emploi - non chômeur de longue durée</w:t>
      </w:r>
    </w:p>
    <w:p w14:paraId="00BAFA5A" w14:textId="77777777" w:rsidR="00AC36FF" w:rsidRPr="00006301" w:rsidRDefault="00AC36FF" w:rsidP="00F93060">
      <w:pPr>
        <w:autoSpaceDE w:val="0"/>
        <w:autoSpaceDN w:val="0"/>
        <w:adjustRightInd w:val="0"/>
        <w:spacing w:before="60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□ inactif - en formation ou </w:t>
      </w:r>
      <w:r w:rsidR="00F54AC2" w:rsidRPr="00006301">
        <w:rPr>
          <w:rFonts w:ascii="Arial" w:hAnsi="Arial" w:cs="Arial"/>
          <w:color w:val="000000"/>
          <w:sz w:val="18"/>
          <w:szCs w:val="18"/>
          <w:lang w:eastAsia="ko-KR"/>
        </w:rPr>
        <w:t>suivant des études</w:t>
      </w:r>
    </w:p>
    <w:p w14:paraId="2023114F" w14:textId="77777777" w:rsidR="00006301" w:rsidRDefault="00AC36FF" w:rsidP="00300E61">
      <w:pPr>
        <w:autoSpaceDE w:val="0"/>
        <w:autoSpaceDN w:val="0"/>
        <w:adjustRightInd w:val="0"/>
        <w:spacing w:before="60"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□ inactif - </w:t>
      </w:r>
      <w:r w:rsidR="00F3708D" w:rsidRPr="00006301">
        <w:rPr>
          <w:rFonts w:ascii="Arial" w:hAnsi="Arial" w:cs="Arial"/>
          <w:color w:val="000000"/>
          <w:sz w:val="18"/>
          <w:szCs w:val="18"/>
          <w:lang w:eastAsia="ko-KR"/>
        </w:rPr>
        <w:t>ni en formation, ni en enseignement, ni en étud</w:t>
      </w:r>
      <w:r w:rsidR="00006301" w:rsidRPr="00006301">
        <w:rPr>
          <w:rFonts w:ascii="Arial" w:hAnsi="Arial" w:cs="Arial"/>
          <w:color w:val="000000"/>
          <w:sz w:val="18"/>
          <w:szCs w:val="18"/>
          <w:lang w:eastAsia="ko-KR"/>
        </w:rPr>
        <w:t>e</w:t>
      </w:r>
    </w:p>
    <w:p w14:paraId="7C5BC988" w14:textId="77777777" w:rsidR="00216ACE" w:rsidRPr="00550809" w:rsidRDefault="00300E61" w:rsidP="007F719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ko-KR"/>
        </w:rPr>
      </w:pPr>
      <w:r>
        <w:rPr>
          <w:rFonts w:ascii="Arial" w:hAnsi="Arial" w:cs="Arial"/>
          <w:color w:val="000000"/>
          <w:sz w:val="18"/>
          <w:szCs w:val="18"/>
          <w:lang w:eastAsia="ko-KR"/>
        </w:rPr>
        <w:br w:type="page"/>
      </w:r>
      <w:r w:rsidR="00254FFB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lastRenderedPageBreak/>
        <w:t xml:space="preserve">Question 2. 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Quel est votre niveau d'instruction</w:t>
      </w:r>
      <w:r w:rsidR="00AE04D8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(diplôme le plus élevé)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?</w:t>
      </w:r>
    </w:p>
    <w:p w14:paraId="684F56D6" w14:textId="77777777" w:rsidR="005140E7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□ </w:t>
      </w:r>
      <w:r w:rsidR="00216ACE" w:rsidRPr="00006301">
        <w:rPr>
          <w:rFonts w:ascii="Arial" w:hAnsi="Arial" w:cs="Arial"/>
          <w:color w:val="000000"/>
          <w:sz w:val="18"/>
          <w:szCs w:val="18"/>
          <w:lang w:eastAsia="ko-KR"/>
        </w:rPr>
        <w:t>i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nférieur à l'école primaire, vous n'êtes jamais allé à l'école </w:t>
      </w:r>
    </w:p>
    <w:p w14:paraId="46C32BAE" w14:textId="77777777" w:rsidR="00300E61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primaire, 6</w:t>
      </w:r>
      <w:r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ème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, 5</w:t>
      </w:r>
      <w:r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ème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, 4</w:t>
      </w:r>
      <w:r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ème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, 3</w:t>
      </w:r>
      <w:r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ème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 (secondaire 1</w:t>
      </w:r>
      <w:r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er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 cycle), Bre</w:t>
      </w:r>
      <w:r w:rsidR="00852377" w:rsidRPr="00006301">
        <w:rPr>
          <w:rFonts w:ascii="Arial" w:hAnsi="Arial" w:cs="Arial"/>
          <w:color w:val="000000"/>
          <w:sz w:val="18"/>
          <w:szCs w:val="18"/>
          <w:lang w:eastAsia="ko-KR"/>
        </w:rPr>
        <w:t>v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et des collèges, CAP, BEP, 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2</w:t>
      </w:r>
      <w:r w:rsidR="00300E61" w:rsidRPr="00300E61">
        <w:rPr>
          <w:rFonts w:ascii="Arial" w:hAnsi="Arial" w:cs="Arial"/>
          <w:color w:val="000000"/>
          <w:sz w:val="18"/>
          <w:szCs w:val="18"/>
          <w:vertAlign w:val="superscript"/>
          <w:lang w:eastAsia="ko-KR"/>
        </w:rPr>
        <w:t>nde</w:t>
      </w: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 professi</w:t>
      </w:r>
      <w:r w:rsidR="00AE04D8" w:rsidRPr="00006301">
        <w:rPr>
          <w:rFonts w:ascii="Arial" w:hAnsi="Arial" w:cs="Arial"/>
          <w:color w:val="000000"/>
          <w:sz w:val="18"/>
          <w:szCs w:val="18"/>
          <w:lang w:eastAsia="ko-KR"/>
        </w:rPr>
        <w:t>onnelle (technique cycle court)</w:t>
      </w:r>
    </w:p>
    <w:p w14:paraId="486F872E" w14:textId="77777777" w:rsidR="005140E7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baccalauréat général (</w:t>
      </w:r>
      <w:proofErr w:type="gramStart"/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L,ES</w:t>
      </w:r>
      <w:proofErr w:type="gramEnd"/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,S,A à E), technologique (F,G,H,STG,STI, ..), bac Pro, brevet professionnel (BP) </w:t>
      </w:r>
    </w:p>
    <w:p w14:paraId="79A1C8CC" w14:textId="77777777" w:rsidR="00AB3272" w:rsidRPr="00006301" w:rsidRDefault="005140E7" w:rsidP="00300E61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 xml:space="preserve">□ DEUG, BTS, DUT, écoles d'infirmières, licence (L3), maîtrise, Grande école, école d'ingénieur, de commerce, master (recherche ou professionnel) (M2), DEA, DESS, Doctorat </w:t>
      </w:r>
    </w:p>
    <w:p w14:paraId="4EA13930" w14:textId="77777777" w:rsidR="005140E7" w:rsidRPr="00006301" w:rsidRDefault="005140E7" w:rsidP="004232B2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1A1BC2AD" w14:textId="77777777" w:rsidR="00F3708D" w:rsidRPr="00550809" w:rsidRDefault="00F3708D" w:rsidP="005140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083154" w14:textId="77777777" w:rsidR="005140E7" w:rsidRPr="00550809" w:rsidRDefault="007C18A6" w:rsidP="0055080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Question </w:t>
      </w:r>
      <w:r w:rsidR="00491B26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3</w:t>
      </w: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. 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Avez-vous une reconnaissance officielle d'un handicap</w:t>
      </w:r>
      <w:r w:rsidR="008D5800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?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</w:t>
      </w:r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>(</w:t>
      </w:r>
      <w:proofErr w:type="gramStart"/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>allocation</w:t>
      </w:r>
      <w:proofErr w:type="gramEnd"/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>, pension ou carte d'invalidité)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</w:t>
      </w:r>
    </w:p>
    <w:p w14:paraId="73592C1E" w14:textId="77777777" w:rsidR="005140E7" w:rsidRPr="00006301" w:rsidRDefault="005140E7" w:rsidP="00300E61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Oui</w:t>
      </w:r>
    </w:p>
    <w:p w14:paraId="3EFE7B7A" w14:textId="77777777" w:rsidR="005140E7" w:rsidRPr="00006301" w:rsidRDefault="005140E7" w:rsidP="00300E61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Non</w:t>
      </w:r>
    </w:p>
    <w:p w14:paraId="43D3C578" w14:textId="77777777" w:rsidR="00743501" w:rsidRPr="00006301" w:rsidRDefault="005140E7" w:rsidP="00300E61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Ne souhaite pas répondre / ne sait pas</w:t>
      </w:r>
    </w:p>
    <w:p w14:paraId="2E4B77BE" w14:textId="77777777" w:rsidR="00E90786" w:rsidRPr="00550809" w:rsidRDefault="00E90786" w:rsidP="007213F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</w:p>
    <w:p w14:paraId="203D8420" w14:textId="77777777" w:rsidR="005140E7" w:rsidRPr="00006301" w:rsidRDefault="001659B8" w:rsidP="005140E7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18"/>
          <w:szCs w:val="18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Question </w:t>
      </w:r>
      <w:r w:rsidR="00491B26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4</w:t>
      </w: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. 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Etes-vous</w:t>
      </w:r>
      <w:r w:rsidR="00F54AC2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allocataire de minima sociaux</w:t>
      </w:r>
      <w:r w:rsidR="008D5800" w:rsidRPr="00550809">
        <w:rPr>
          <w:rFonts w:ascii="Arial" w:hAnsi="Arial" w:cs="Arial"/>
          <w:color w:val="000000"/>
          <w:sz w:val="20"/>
          <w:szCs w:val="20"/>
          <w:lang w:eastAsia="ko-KR"/>
        </w:rPr>
        <w:t> </w:t>
      </w:r>
      <w:r w:rsidR="008D5800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? </w:t>
      </w:r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>(</w:t>
      </w:r>
      <w:proofErr w:type="gramStart"/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>revenu</w:t>
      </w:r>
      <w:proofErr w:type="gramEnd"/>
      <w:r w:rsidR="005140E7" w:rsidRPr="00550809">
        <w:rPr>
          <w:rFonts w:ascii="Arial" w:hAnsi="Arial" w:cs="Arial"/>
          <w:color w:val="000000"/>
          <w:sz w:val="20"/>
          <w:szCs w:val="20"/>
          <w:lang w:eastAsia="ko-KR"/>
        </w:rPr>
        <w:t xml:space="preserve"> de solidarité active, allocation spécifique de solidarité, </w:t>
      </w:r>
      <w:r w:rsidR="005140E7" w:rsidRPr="00006301">
        <w:rPr>
          <w:rFonts w:ascii="Arial" w:hAnsi="Arial" w:cs="Arial"/>
          <w:color w:val="000000"/>
          <w:sz w:val="18"/>
          <w:szCs w:val="18"/>
          <w:lang w:eastAsia="ko-KR"/>
        </w:rPr>
        <w:t>allocation temporaire d'attente, …) ?</w:t>
      </w:r>
    </w:p>
    <w:p w14:paraId="730279C4" w14:textId="77777777" w:rsidR="005140E7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Oui</w:t>
      </w:r>
    </w:p>
    <w:p w14:paraId="4106529B" w14:textId="77777777" w:rsidR="005140E7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Non</w:t>
      </w:r>
    </w:p>
    <w:p w14:paraId="2A9BEEA2" w14:textId="77777777" w:rsidR="00743501" w:rsidRPr="00006301" w:rsidRDefault="005140E7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Ne souhaite pas répondre / ne sait pas</w:t>
      </w:r>
    </w:p>
    <w:p w14:paraId="3B1E8D07" w14:textId="77777777" w:rsidR="005140E7" w:rsidRPr="00550809" w:rsidRDefault="005140E7" w:rsidP="005140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1E1506A8" w14:textId="77777777" w:rsidR="0041653F" w:rsidRPr="00550809" w:rsidRDefault="0041653F" w:rsidP="004165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Question </w:t>
      </w:r>
      <w:r w:rsidR="00491B26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5</w:t>
      </w: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. Etes-vous migrant ou d’origine étrangère (né étranger à l’étranger ou un de vos </w:t>
      </w:r>
      <w:proofErr w:type="gramStart"/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deux parents né</w:t>
      </w:r>
      <w:proofErr w:type="gramEnd"/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 à l’étranger) ?</w:t>
      </w:r>
    </w:p>
    <w:p w14:paraId="27AD2EF4" w14:textId="77777777" w:rsidR="0041653F" w:rsidRPr="00006301" w:rsidRDefault="0041653F" w:rsidP="0041653F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Oui</w:t>
      </w:r>
    </w:p>
    <w:p w14:paraId="39EF0AE7" w14:textId="77777777" w:rsidR="0041653F" w:rsidRPr="00006301" w:rsidRDefault="0041653F" w:rsidP="0041653F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Non</w:t>
      </w:r>
    </w:p>
    <w:p w14:paraId="2282059A" w14:textId="77777777" w:rsidR="0041653F" w:rsidRDefault="0041653F" w:rsidP="0041653F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Ne souhaite pas répondre / ne sait pas</w:t>
      </w:r>
    </w:p>
    <w:p w14:paraId="711DBBEF" w14:textId="77777777" w:rsidR="0041653F" w:rsidRPr="00006301" w:rsidRDefault="0041653F" w:rsidP="0041653F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1CBFBB9C" w14:textId="77777777" w:rsidR="005140E7" w:rsidRPr="00550809" w:rsidRDefault="00E67330" w:rsidP="00550809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eastAsia="ko-KR"/>
        </w:rPr>
      </w:pPr>
      <w:r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 xml:space="preserve">Question 6. </w:t>
      </w:r>
      <w:r w:rsidR="005140E7" w:rsidRPr="00550809">
        <w:rPr>
          <w:rFonts w:ascii="Arial" w:hAnsi="Arial" w:cs="Arial"/>
          <w:b/>
          <w:bCs/>
          <w:color w:val="000080"/>
          <w:sz w:val="20"/>
          <w:szCs w:val="20"/>
          <w:lang w:eastAsia="ko-KR"/>
        </w:rPr>
        <w:t>Etes-vous sans domicile fixe ou menacé(e) de perdre votre logement ?</w:t>
      </w:r>
    </w:p>
    <w:p w14:paraId="028D05D9" w14:textId="77777777" w:rsidR="005140E7" w:rsidRPr="00006301" w:rsidRDefault="005140E7" w:rsidP="00300E61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Oui</w:t>
      </w:r>
    </w:p>
    <w:p w14:paraId="772615D1" w14:textId="77777777" w:rsidR="00E67330" w:rsidRPr="00006301" w:rsidRDefault="005140E7" w:rsidP="00300E61">
      <w:pPr>
        <w:tabs>
          <w:tab w:val="left" w:pos="79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006301">
        <w:rPr>
          <w:rFonts w:ascii="Arial" w:hAnsi="Arial" w:cs="Arial"/>
          <w:sz w:val="18"/>
          <w:szCs w:val="18"/>
        </w:rPr>
        <w:t>□ Non</w:t>
      </w:r>
    </w:p>
    <w:p w14:paraId="0B1FF7C8" w14:textId="77777777" w:rsidR="00822306" w:rsidRPr="00006301" w:rsidRDefault="00822306" w:rsidP="00300E6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ko-KR"/>
        </w:rPr>
      </w:pPr>
      <w:r w:rsidRPr="00006301">
        <w:rPr>
          <w:rFonts w:ascii="Arial" w:hAnsi="Arial" w:cs="Arial"/>
          <w:color w:val="000000"/>
          <w:sz w:val="18"/>
          <w:szCs w:val="18"/>
          <w:lang w:eastAsia="ko-KR"/>
        </w:rPr>
        <w:t>□ Ne souhaite pas répondre / ne sait pas</w:t>
      </w:r>
    </w:p>
    <w:p w14:paraId="647159A5" w14:textId="77777777" w:rsidR="005140E7" w:rsidRPr="00550809" w:rsidRDefault="005140E7" w:rsidP="005140E7">
      <w:pPr>
        <w:tabs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B88EC4D" w14:textId="77777777" w:rsidR="00550809" w:rsidRPr="00550809" w:rsidRDefault="00550809" w:rsidP="007213F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ko-KR"/>
        </w:rPr>
      </w:pPr>
    </w:p>
    <w:p w14:paraId="7EDE2C3F" w14:textId="77777777" w:rsidR="00C62577" w:rsidRDefault="00C62577" w:rsidP="007213F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2C546AD8" w14:textId="77777777" w:rsidR="00EB70E8" w:rsidRPr="00300E61" w:rsidRDefault="009F2AD2" w:rsidP="007213F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Nous vous remercions d’avoir consacré quelques minutes </w:t>
      </w:r>
      <w:r w:rsidR="003261C5" w:rsidRPr="00300E61">
        <w:rPr>
          <w:rFonts w:ascii="Arial" w:hAnsi="Arial" w:cs="Arial"/>
          <w:color w:val="000000"/>
          <w:sz w:val="18"/>
          <w:szCs w:val="18"/>
          <w:lang w:eastAsia="ko-KR"/>
        </w:rPr>
        <w:t>pour répondre à</w:t>
      </w: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 ce questionnaire. </w:t>
      </w:r>
    </w:p>
    <w:p w14:paraId="3D93A0FC" w14:textId="77777777" w:rsidR="00E57CF9" w:rsidRDefault="00E57CF9" w:rsidP="007213F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6393A615" w14:textId="77777777" w:rsidR="00DC36A3" w:rsidRPr="00300E61" w:rsidRDefault="00DC36A3" w:rsidP="007213F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325758DC" w14:textId="77777777" w:rsidR="00E57CF9" w:rsidRPr="00300E61" w:rsidRDefault="00E57CF9" w:rsidP="00300E61">
      <w:pPr>
        <w:jc w:val="both"/>
        <w:rPr>
          <w:rFonts w:ascii="Arial" w:hAnsi="Arial" w:cs="Arial"/>
          <w:color w:val="000000"/>
          <w:sz w:val="18"/>
          <w:szCs w:val="18"/>
          <w:lang w:eastAsia="ko-KR"/>
        </w:rPr>
      </w:pP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Je soussigné </w:t>
      </w:r>
      <w:r w:rsidR="00387195" w:rsidRPr="00300E61">
        <w:rPr>
          <w:rFonts w:ascii="Arial" w:hAnsi="Arial" w:cs="Arial"/>
          <w:color w:val="000000"/>
          <w:sz w:val="18"/>
          <w:szCs w:val="18"/>
          <w:lang w:eastAsia="ko-KR"/>
        </w:rPr>
        <w:t>Mme / M.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……………………………</w:t>
      </w:r>
      <w:proofErr w:type="gramStart"/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……</w:t>
      </w:r>
      <w:r w:rsidR="00387195" w:rsidRPr="00300E61">
        <w:rPr>
          <w:rFonts w:ascii="Arial" w:hAnsi="Arial" w:cs="Arial"/>
          <w:color w:val="000000"/>
          <w:sz w:val="18"/>
          <w:szCs w:val="18"/>
          <w:lang w:eastAsia="ko-KR"/>
        </w:rPr>
        <w:t>.</w:t>
      </w:r>
      <w:proofErr w:type="gramEnd"/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…déclare sur l’honneur l’exactitude des </w:t>
      </w:r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r</w:t>
      </w: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enseignements communiqués dans ce document. </w:t>
      </w:r>
    </w:p>
    <w:p w14:paraId="5BF8B29B" w14:textId="77777777" w:rsidR="00E57CF9" w:rsidRPr="00300E61" w:rsidRDefault="00E57CF9" w:rsidP="00E57CF9">
      <w:pPr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6EE8D779" w14:textId="77777777" w:rsidR="00E57CF9" w:rsidRPr="00300E61" w:rsidRDefault="00BC1B92" w:rsidP="00E57CF9">
      <w:pPr>
        <w:ind w:right="440"/>
        <w:rPr>
          <w:rFonts w:ascii="Arial" w:hAnsi="Arial" w:cs="Arial"/>
          <w:color w:val="000000"/>
          <w:sz w:val="18"/>
          <w:szCs w:val="18"/>
          <w:lang w:eastAsia="ko-KR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87B69D" wp14:editId="6D758012">
                <wp:simplePos x="0" y="0"/>
                <wp:positionH relativeFrom="column">
                  <wp:posOffset>2604135</wp:posOffset>
                </wp:positionH>
                <wp:positionV relativeFrom="paragraph">
                  <wp:posOffset>37465</wp:posOffset>
                </wp:positionV>
                <wp:extent cx="2123440" cy="75184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3440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17742" id="Rectangle 8" o:spid="_x0000_s1026" style="position:absolute;margin-left:205.05pt;margin-top:2.95pt;width:167.2pt;height:5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A0HgIAADwEAAAOAAAAZHJzL2Uyb0RvYy54bWysU1GP0zAMfkfiP0R5Z13Lxu2qdafTjiGk&#10;A04c/IAsTduINA5Otm78epx0N3bAE6IPkV07Xz5/tpc3h96wvUKvwVY8n0w5U1ZCrW1b8a9fNq8W&#10;nPkgbC0MWFXxo/L8ZvXyxXJwpSqgA1MrZARifTm4inchuDLLvOxUL/wEnLIUbAB7EcjFNqtRDITe&#10;m6yYTt9kA2DtEKTynv7ejUG+SvhNo2T41DReBWYqTtxCOjGd23hmq6UoWxSu0/JEQ/wDi15oS4+e&#10;oe5EEGyH+g+oXksED02YSOgzaBotVaqBqsmnv1Xz2AmnUi0kjndnmfz/g5Uf9w/IdF3xGWdW9NSi&#10;zySasK1RbBHlGZwvKevRPWAs0Lt7kN88s7DuKEvdIsLQKVETqTzmZ88uRMfTVbYdPkBN6GIXICl1&#10;aLCPgKQBO6SGHM8NUYfAJP0s8uL1bEZ9kxS7mucLsuMTony67dCHdwp6Fo2KI3FP6GJ/78OY+pSS&#10;2IPR9UYbkxxst2uDbC9oODbpO6H7yzRj2VDx63kxT8jPYv4SYpq+v0H0OtCUG91XfHFOEmWU7a2t&#10;iaYog9BmtKk6Y086RunGFmyhPpKMCOMI08qR0QH+4Gyg8a24/74TqDgz7y214jpPuoXkzOZXBYmI&#10;l5HtZURYSVAVD5yN5jqMO7JzqNuOXspT7RZuqX2NTsrG1o6sTmRpRFNvTusUd+DST1m/ln71EwAA&#10;//8DAFBLAwQUAAYACAAAACEAQPaM8d8AAAAJAQAADwAAAGRycy9kb3ducmV2LnhtbEyPQU+DQBCF&#10;7yb+h82YeLMLlKqlLI3R1MRjSy/eFnYKKDtL2KVFf73jSY+T9+W9b/LtbHtxxtF3jhTEiwgEUu1M&#10;R42CY7m7ewThgyaje0eo4As9bIvrq1xnxl1oj+dDaASXkM+0gjaEIZPS1y1a7RduQOLs5EarA59j&#10;I82oL1xue5lE0b20uiNeaPWAzy3Wn4fJKqi65Ki/9+VrZNe7ZXiby4/p/UWp25v5aQMi4Bz+YPjV&#10;Z3Uo2KlyExkvegVpHMWMKlitQXD+kKYrEBWDSboEWeTy/wfFDwAAAP//AwBQSwECLQAUAAYACAAA&#10;ACEAtoM4kv4AAADhAQAAEwAAAAAAAAAAAAAAAAAAAAAAW0NvbnRlbnRfVHlwZXNdLnhtbFBLAQIt&#10;ABQABgAIAAAAIQA4/SH/1gAAAJQBAAALAAAAAAAAAAAAAAAAAC8BAABfcmVscy8ucmVsc1BLAQIt&#10;ABQABgAIAAAAIQBn9pA0HgIAADwEAAAOAAAAAAAAAAAAAAAAAC4CAABkcnMvZTJvRG9jLnhtbFBL&#10;AQItABQABgAIAAAAIQBA9ozx3wAAAAkBAAAPAAAAAAAAAAAAAAAAAHgEAABkcnMvZG93bnJldi54&#10;bWxQSwUGAAAAAAQABADzAAAAhAUAAAAA&#10;"/>
            </w:pict>
          </mc:Fallback>
        </mc:AlternateContent>
      </w:r>
    </w:p>
    <w:p w14:paraId="759F1DC3" w14:textId="77777777" w:rsidR="00300E61" w:rsidRDefault="00153944" w:rsidP="00300E61">
      <w:pPr>
        <w:ind w:right="440"/>
        <w:rPr>
          <w:rFonts w:ascii="Arial" w:hAnsi="Arial" w:cs="Arial"/>
          <w:color w:val="000000"/>
          <w:sz w:val="18"/>
          <w:szCs w:val="18"/>
          <w:lang w:eastAsia="ko-KR"/>
        </w:rPr>
      </w:pP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>Le…………………</w:t>
      </w:r>
      <w:proofErr w:type="gramStart"/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…….</w:t>
      </w:r>
      <w:proofErr w:type="gramEnd"/>
      <w:r w:rsidR="00300E61">
        <w:rPr>
          <w:rFonts w:ascii="Arial" w:hAnsi="Arial" w:cs="Arial"/>
          <w:color w:val="000000"/>
          <w:sz w:val="18"/>
          <w:szCs w:val="18"/>
          <w:lang w:eastAsia="ko-KR"/>
        </w:rPr>
        <w:t>.</w:t>
      </w:r>
    </w:p>
    <w:p w14:paraId="7445B5C0" w14:textId="77777777" w:rsidR="00300E61" w:rsidRDefault="00300E61" w:rsidP="00300E61">
      <w:pPr>
        <w:ind w:right="440"/>
        <w:rPr>
          <w:rFonts w:ascii="Arial" w:hAnsi="Arial" w:cs="Arial"/>
          <w:color w:val="000000"/>
          <w:sz w:val="18"/>
          <w:szCs w:val="18"/>
          <w:lang w:eastAsia="ko-KR"/>
        </w:rPr>
      </w:pPr>
      <w:proofErr w:type="gramStart"/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>à</w:t>
      </w:r>
      <w:proofErr w:type="gramEnd"/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 …………………………</w:t>
      </w:r>
    </w:p>
    <w:p w14:paraId="315A86F4" w14:textId="77777777" w:rsidR="00300E61" w:rsidRDefault="00300E61" w:rsidP="00300E61">
      <w:pPr>
        <w:ind w:right="440"/>
        <w:rPr>
          <w:rFonts w:ascii="Arial" w:hAnsi="Arial" w:cs="Arial"/>
          <w:color w:val="000000"/>
          <w:sz w:val="18"/>
          <w:szCs w:val="18"/>
          <w:lang w:eastAsia="ko-KR"/>
        </w:rPr>
      </w:pPr>
    </w:p>
    <w:p w14:paraId="78F81062" w14:textId="77777777" w:rsidR="00E57CF9" w:rsidRPr="00300E61" w:rsidRDefault="00153944" w:rsidP="00300E61">
      <w:pPr>
        <w:ind w:left="5664" w:right="440" w:firstLine="708"/>
        <w:rPr>
          <w:rFonts w:ascii="Arial" w:hAnsi="Arial" w:cs="Arial"/>
          <w:color w:val="000000"/>
          <w:sz w:val="18"/>
          <w:szCs w:val="18"/>
          <w:lang w:eastAsia="ko-KR"/>
        </w:rPr>
      </w:pPr>
      <w:r w:rsidRPr="00300E61">
        <w:rPr>
          <w:rFonts w:ascii="Calibri" w:hAnsi="Calibri" w:cs="Calibri"/>
          <w:i/>
          <w:iCs/>
          <w:color w:val="333333"/>
          <w:sz w:val="18"/>
          <w:szCs w:val="18"/>
          <w:lang w:eastAsia="ko-KR"/>
        </w:rPr>
        <w:t>Signature</w:t>
      </w:r>
      <w:r w:rsidRPr="00300E61">
        <w:rPr>
          <w:rFonts w:ascii="Arial" w:hAnsi="Arial" w:cs="Arial"/>
          <w:color w:val="000000"/>
          <w:sz w:val="18"/>
          <w:szCs w:val="18"/>
          <w:lang w:eastAsia="ko-KR"/>
        </w:rPr>
        <w:t xml:space="preserve"> </w:t>
      </w:r>
    </w:p>
    <w:sectPr w:rsidR="00E57CF9" w:rsidRPr="00300E61" w:rsidSect="00F655E0">
      <w:footerReference w:type="even" r:id="rId13"/>
      <w:footerReference w:type="default" r:id="rId14"/>
      <w:pgSz w:w="11906" w:h="16838"/>
      <w:pgMar w:top="567" w:right="851" w:bottom="567" w:left="851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CF11C" w14:textId="77777777" w:rsidR="002C378B" w:rsidRDefault="002C378B">
      <w:r>
        <w:separator/>
      </w:r>
    </w:p>
  </w:endnote>
  <w:endnote w:type="continuationSeparator" w:id="0">
    <w:p w14:paraId="2D161B1D" w14:textId="77777777" w:rsidR="002C378B" w:rsidRDefault="002C3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h BT">
    <w:altName w:val="Corbe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Narrow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BD0B7" w14:textId="77777777" w:rsidR="00C91CEC" w:rsidRDefault="00C91CEC" w:rsidP="005140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62D199" w14:textId="77777777" w:rsidR="00C91CEC" w:rsidRDefault="00C91CEC" w:rsidP="005140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4E25" w14:textId="77777777" w:rsidR="00C91CEC" w:rsidRPr="00DF2B24" w:rsidRDefault="00C91CEC" w:rsidP="005359BF">
    <w:pPr>
      <w:pStyle w:val="Pieddepage"/>
      <w:jc w:val="center"/>
      <w:rPr>
        <w:sz w:val="16"/>
        <w:szCs w:val="16"/>
      </w:rPr>
    </w:pPr>
    <w:r w:rsidRPr="00DF2B24">
      <w:rPr>
        <w:sz w:val="16"/>
        <w:szCs w:val="16"/>
      </w:rPr>
      <w:t xml:space="preserve">Version du </w:t>
    </w:r>
    <w:r w:rsidR="008E3920">
      <w:rPr>
        <w:sz w:val="16"/>
        <w:szCs w:val="16"/>
      </w:rPr>
      <w:t>22 mars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72926" w14:textId="77777777" w:rsidR="002C378B" w:rsidRDefault="002C378B">
      <w:r>
        <w:separator/>
      </w:r>
    </w:p>
  </w:footnote>
  <w:footnote w:type="continuationSeparator" w:id="0">
    <w:p w14:paraId="55E74D68" w14:textId="77777777" w:rsidR="002C378B" w:rsidRDefault="002C3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D49"/>
    <w:multiLevelType w:val="hybridMultilevel"/>
    <w:tmpl w:val="4B08E016"/>
    <w:lvl w:ilvl="0" w:tplc="1E46E15C">
      <w:start w:val="14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CourierNew" w:eastAsia="CourierNew" w:hAnsi="Arial" w:cs="CourierNew" w:hint="eastAsia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46"/>
    <w:rsid w:val="00006301"/>
    <w:rsid w:val="000419CA"/>
    <w:rsid w:val="0005515A"/>
    <w:rsid w:val="00056113"/>
    <w:rsid w:val="00061712"/>
    <w:rsid w:val="000702AB"/>
    <w:rsid w:val="0008113D"/>
    <w:rsid w:val="00081412"/>
    <w:rsid w:val="00092B79"/>
    <w:rsid w:val="000B3EB5"/>
    <w:rsid w:val="000B4479"/>
    <w:rsid w:val="000B4ACC"/>
    <w:rsid w:val="000D4620"/>
    <w:rsid w:val="000E509A"/>
    <w:rsid w:val="000F0F79"/>
    <w:rsid w:val="00111082"/>
    <w:rsid w:val="001125E7"/>
    <w:rsid w:val="00112CF6"/>
    <w:rsid w:val="001154C8"/>
    <w:rsid w:val="00130992"/>
    <w:rsid w:val="00134D3B"/>
    <w:rsid w:val="001369C6"/>
    <w:rsid w:val="001417A6"/>
    <w:rsid w:val="00143318"/>
    <w:rsid w:val="00147A40"/>
    <w:rsid w:val="00153944"/>
    <w:rsid w:val="001565F8"/>
    <w:rsid w:val="00161650"/>
    <w:rsid w:val="00163F72"/>
    <w:rsid w:val="001659B8"/>
    <w:rsid w:val="00172D82"/>
    <w:rsid w:val="00173530"/>
    <w:rsid w:val="00193FCF"/>
    <w:rsid w:val="001942B2"/>
    <w:rsid w:val="001951A9"/>
    <w:rsid w:val="001A001E"/>
    <w:rsid w:val="001B0F17"/>
    <w:rsid w:val="001B5860"/>
    <w:rsid w:val="001C00C8"/>
    <w:rsid w:val="001C1DD1"/>
    <w:rsid w:val="001F100A"/>
    <w:rsid w:val="001F45CB"/>
    <w:rsid w:val="00205C56"/>
    <w:rsid w:val="00206E08"/>
    <w:rsid w:val="002161E4"/>
    <w:rsid w:val="00216ACE"/>
    <w:rsid w:val="00230006"/>
    <w:rsid w:val="00233337"/>
    <w:rsid w:val="00244F28"/>
    <w:rsid w:val="00254FFB"/>
    <w:rsid w:val="00264E5B"/>
    <w:rsid w:val="002662B1"/>
    <w:rsid w:val="00275F49"/>
    <w:rsid w:val="002A6BFC"/>
    <w:rsid w:val="002C2E54"/>
    <w:rsid w:val="002C378B"/>
    <w:rsid w:val="002C6C7D"/>
    <w:rsid w:val="00300E61"/>
    <w:rsid w:val="003016C8"/>
    <w:rsid w:val="003261C5"/>
    <w:rsid w:val="0032625E"/>
    <w:rsid w:val="0034356C"/>
    <w:rsid w:val="00346754"/>
    <w:rsid w:val="00351E41"/>
    <w:rsid w:val="00356E69"/>
    <w:rsid w:val="00360ABE"/>
    <w:rsid w:val="00361CF5"/>
    <w:rsid w:val="00365568"/>
    <w:rsid w:val="003760C5"/>
    <w:rsid w:val="003842E2"/>
    <w:rsid w:val="00387195"/>
    <w:rsid w:val="003925C3"/>
    <w:rsid w:val="003A3FC3"/>
    <w:rsid w:val="003B04F1"/>
    <w:rsid w:val="003B1F15"/>
    <w:rsid w:val="003D19A0"/>
    <w:rsid w:val="003D5F13"/>
    <w:rsid w:val="003E0019"/>
    <w:rsid w:val="003E1277"/>
    <w:rsid w:val="003E72E8"/>
    <w:rsid w:val="00402546"/>
    <w:rsid w:val="00412C6E"/>
    <w:rsid w:val="0041653F"/>
    <w:rsid w:val="00417B7E"/>
    <w:rsid w:val="004232B2"/>
    <w:rsid w:val="00423871"/>
    <w:rsid w:val="0043688A"/>
    <w:rsid w:val="00454578"/>
    <w:rsid w:val="00465FB6"/>
    <w:rsid w:val="00491B26"/>
    <w:rsid w:val="004B155B"/>
    <w:rsid w:val="004D4F10"/>
    <w:rsid w:val="004F6A83"/>
    <w:rsid w:val="005140E7"/>
    <w:rsid w:val="005359BF"/>
    <w:rsid w:val="00550809"/>
    <w:rsid w:val="00557D33"/>
    <w:rsid w:val="00565305"/>
    <w:rsid w:val="00574F27"/>
    <w:rsid w:val="005B2E7C"/>
    <w:rsid w:val="005B32F7"/>
    <w:rsid w:val="005D4E30"/>
    <w:rsid w:val="005E714D"/>
    <w:rsid w:val="006031CB"/>
    <w:rsid w:val="00607EB2"/>
    <w:rsid w:val="0061430C"/>
    <w:rsid w:val="00633B7E"/>
    <w:rsid w:val="006468D2"/>
    <w:rsid w:val="006513EF"/>
    <w:rsid w:val="0066746D"/>
    <w:rsid w:val="006711BD"/>
    <w:rsid w:val="00695F2B"/>
    <w:rsid w:val="006A583E"/>
    <w:rsid w:val="006D5E78"/>
    <w:rsid w:val="006E5EE5"/>
    <w:rsid w:val="006E6A97"/>
    <w:rsid w:val="006F3164"/>
    <w:rsid w:val="00700F68"/>
    <w:rsid w:val="00705F0F"/>
    <w:rsid w:val="00712081"/>
    <w:rsid w:val="007213F7"/>
    <w:rsid w:val="00725EC2"/>
    <w:rsid w:val="00736284"/>
    <w:rsid w:val="007419FD"/>
    <w:rsid w:val="00743501"/>
    <w:rsid w:val="007521F3"/>
    <w:rsid w:val="007546B9"/>
    <w:rsid w:val="00777DBF"/>
    <w:rsid w:val="00787419"/>
    <w:rsid w:val="00791D4D"/>
    <w:rsid w:val="007C18A6"/>
    <w:rsid w:val="007C7D82"/>
    <w:rsid w:val="007D4CCE"/>
    <w:rsid w:val="007D58ED"/>
    <w:rsid w:val="007E6AC2"/>
    <w:rsid w:val="007F20F0"/>
    <w:rsid w:val="007F7193"/>
    <w:rsid w:val="008015C0"/>
    <w:rsid w:val="0080415A"/>
    <w:rsid w:val="00821463"/>
    <w:rsid w:val="00822306"/>
    <w:rsid w:val="008309A7"/>
    <w:rsid w:val="0083569E"/>
    <w:rsid w:val="00837A75"/>
    <w:rsid w:val="00852377"/>
    <w:rsid w:val="00854C81"/>
    <w:rsid w:val="008564D9"/>
    <w:rsid w:val="008636E7"/>
    <w:rsid w:val="00870908"/>
    <w:rsid w:val="008730DE"/>
    <w:rsid w:val="008803F7"/>
    <w:rsid w:val="00893EEC"/>
    <w:rsid w:val="008A66F8"/>
    <w:rsid w:val="008A7CEF"/>
    <w:rsid w:val="008B5D89"/>
    <w:rsid w:val="008D5800"/>
    <w:rsid w:val="008E3920"/>
    <w:rsid w:val="008E4D06"/>
    <w:rsid w:val="008E65E3"/>
    <w:rsid w:val="008E6A9E"/>
    <w:rsid w:val="00907099"/>
    <w:rsid w:val="0093742D"/>
    <w:rsid w:val="0096180C"/>
    <w:rsid w:val="009704C7"/>
    <w:rsid w:val="00977D69"/>
    <w:rsid w:val="00982F79"/>
    <w:rsid w:val="009A3F6F"/>
    <w:rsid w:val="009B0DBC"/>
    <w:rsid w:val="009E4F26"/>
    <w:rsid w:val="009E6829"/>
    <w:rsid w:val="009F2AD2"/>
    <w:rsid w:val="00A04603"/>
    <w:rsid w:val="00A13F5E"/>
    <w:rsid w:val="00A149A3"/>
    <w:rsid w:val="00A46F0B"/>
    <w:rsid w:val="00A55DD2"/>
    <w:rsid w:val="00A6712D"/>
    <w:rsid w:val="00A76F31"/>
    <w:rsid w:val="00A923BB"/>
    <w:rsid w:val="00A94679"/>
    <w:rsid w:val="00AB053F"/>
    <w:rsid w:val="00AB3272"/>
    <w:rsid w:val="00AC36FF"/>
    <w:rsid w:val="00AD04B7"/>
    <w:rsid w:val="00AD0C18"/>
    <w:rsid w:val="00AD6632"/>
    <w:rsid w:val="00AE04D8"/>
    <w:rsid w:val="00AE7590"/>
    <w:rsid w:val="00AF6838"/>
    <w:rsid w:val="00B06877"/>
    <w:rsid w:val="00B639B8"/>
    <w:rsid w:val="00BC1B92"/>
    <w:rsid w:val="00BC2537"/>
    <w:rsid w:val="00BD235B"/>
    <w:rsid w:val="00BD7DD2"/>
    <w:rsid w:val="00BE1CAC"/>
    <w:rsid w:val="00BE2A99"/>
    <w:rsid w:val="00BE569A"/>
    <w:rsid w:val="00BF4694"/>
    <w:rsid w:val="00BF6EA4"/>
    <w:rsid w:val="00C006C6"/>
    <w:rsid w:val="00C04986"/>
    <w:rsid w:val="00C05B9F"/>
    <w:rsid w:val="00C231F9"/>
    <w:rsid w:val="00C34346"/>
    <w:rsid w:val="00C434E7"/>
    <w:rsid w:val="00C62577"/>
    <w:rsid w:val="00C91CEC"/>
    <w:rsid w:val="00CA2A80"/>
    <w:rsid w:val="00CB3221"/>
    <w:rsid w:val="00CB427D"/>
    <w:rsid w:val="00CD091F"/>
    <w:rsid w:val="00CD0BAA"/>
    <w:rsid w:val="00CD68D9"/>
    <w:rsid w:val="00D21FF7"/>
    <w:rsid w:val="00D32044"/>
    <w:rsid w:val="00D52A3C"/>
    <w:rsid w:val="00D70F10"/>
    <w:rsid w:val="00D8009E"/>
    <w:rsid w:val="00D94F27"/>
    <w:rsid w:val="00D968CB"/>
    <w:rsid w:val="00DC36A3"/>
    <w:rsid w:val="00DF019B"/>
    <w:rsid w:val="00DF2B24"/>
    <w:rsid w:val="00DF3321"/>
    <w:rsid w:val="00E123B5"/>
    <w:rsid w:val="00E14897"/>
    <w:rsid w:val="00E162CD"/>
    <w:rsid w:val="00E47E36"/>
    <w:rsid w:val="00E51611"/>
    <w:rsid w:val="00E57CF9"/>
    <w:rsid w:val="00E621F1"/>
    <w:rsid w:val="00E65912"/>
    <w:rsid w:val="00E67330"/>
    <w:rsid w:val="00E7150A"/>
    <w:rsid w:val="00E82582"/>
    <w:rsid w:val="00E876EC"/>
    <w:rsid w:val="00E90786"/>
    <w:rsid w:val="00EB18B0"/>
    <w:rsid w:val="00EB70E8"/>
    <w:rsid w:val="00EB7781"/>
    <w:rsid w:val="00EE1173"/>
    <w:rsid w:val="00F05B41"/>
    <w:rsid w:val="00F16D8D"/>
    <w:rsid w:val="00F3708D"/>
    <w:rsid w:val="00F40F23"/>
    <w:rsid w:val="00F52BBF"/>
    <w:rsid w:val="00F54072"/>
    <w:rsid w:val="00F54AC2"/>
    <w:rsid w:val="00F655E0"/>
    <w:rsid w:val="00F86AC1"/>
    <w:rsid w:val="00F93060"/>
    <w:rsid w:val="00FA65EC"/>
    <w:rsid w:val="00FC0F0F"/>
    <w:rsid w:val="00FC6F30"/>
    <w:rsid w:val="00FD6756"/>
    <w:rsid w:val="00FD6CAE"/>
    <w:rsid w:val="00FE1B3D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B4C86"/>
  <w15:chartTrackingRefBased/>
  <w15:docId w15:val="{409F42C7-E119-467E-89B4-66D340E3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BAA"/>
    <w:rPr>
      <w:rFonts w:ascii="NewsGoth BT" w:hAnsi="NewsGoth B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styleId="Date">
    <w:name w:val="Date"/>
    <w:basedOn w:val="Normal"/>
    <w:next w:val="Normal"/>
    <w:rsid w:val="007213F7"/>
  </w:style>
  <w:style w:type="paragraph" w:styleId="Textedebulles">
    <w:name w:val="Balloon Text"/>
    <w:basedOn w:val="Normal"/>
    <w:semiHidden/>
    <w:rsid w:val="00743501"/>
    <w:rPr>
      <w:rFonts w:ascii="Tahoma" w:hAnsi="Tahoma"/>
      <w:sz w:val="16"/>
      <w:szCs w:val="16"/>
    </w:rPr>
  </w:style>
  <w:style w:type="character" w:styleId="Marquedecommentaire">
    <w:name w:val="annotation reference"/>
    <w:semiHidden/>
    <w:rsid w:val="00E65912"/>
    <w:rPr>
      <w:sz w:val="16"/>
      <w:szCs w:val="16"/>
    </w:rPr>
  </w:style>
  <w:style w:type="paragraph" w:styleId="Commentaire">
    <w:name w:val="annotation text"/>
    <w:basedOn w:val="Normal"/>
    <w:semiHidden/>
    <w:rsid w:val="00E659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5912"/>
    <w:rPr>
      <w:b/>
      <w:bCs/>
    </w:rPr>
  </w:style>
  <w:style w:type="paragraph" w:styleId="Pieddepage">
    <w:name w:val="footer"/>
    <w:basedOn w:val="Normal"/>
    <w:rsid w:val="005140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140E7"/>
  </w:style>
  <w:style w:type="paragraph" w:styleId="En-tte">
    <w:name w:val="header"/>
    <w:basedOn w:val="Normal"/>
    <w:link w:val="En-tteCar"/>
    <w:uiPriority w:val="99"/>
    <w:unhideWhenUsed/>
    <w:rsid w:val="00C231F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231F9"/>
    <w:rPr>
      <w:rFonts w:ascii="NewsGoth BT" w:hAnsi="NewsGoth BT"/>
      <w:sz w:val="22"/>
      <w:szCs w:val="22"/>
    </w:rPr>
  </w:style>
  <w:style w:type="table" w:styleId="Grilledutableau">
    <w:name w:val="Table Grid"/>
    <w:basedOn w:val="TableauNormal"/>
    <w:rsid w:val="0009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0" ma:contentTypeDescription="Crée un document." ma:contentTypeScope="" ma:versionID="8850cf1c9ea90771aee615d6d106db15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816f79264e16dcd26e8254102de7405b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F2F79A-249A-4D54-BE68-AB9F1B1C7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3ad7-5f44-49a1-8072-5c009a8c792c"/>
    <ds:schemaRef ds:uri="92ff3380-ec59-45f0-a731-ebe8dadd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4A85E8-AD6C-4609-A473-AD7669712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33C12-7FD5-47AB-88D2-8BBF9E57AE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3959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PMO</dc:creator>
  <cp:keywords/>
  <cp:lastModifiedBy>Amandine REBE</cp:lastModifiedBy>
  <cp:revision>2</cp:revision>
  <cp:lastPrinted>2017-01-05T13:43:00Z</cp:lastPrinted>
  <dcterms:created xsi:type="dcterms:W3CDTF">2020-01-23T11:49:00Z</dcterms:created>
  <dcterms:modified xsi:type="dcterms:W3CDTF">2020-01-23T11:49:00Z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