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91478B" w14:textId="77777777" w:rsidR="008422DA" w:rsidRPr="00030B25" w:rsidRDefault="00EE04F3" w:rsidP="00EE04F3">
      <w:pPr>
        <w:jc w:val="center"/>
        <w:rPr>
          <w:rFonts w:ascii="GDS-Lato" w:hAnsi="GDS-Lato"/>
          <w:b/>
          <w:color w:val="00A3B4"/>
        </w:rPr>
      </w:pPr>
      <w:r w:rsidRPr="00030B25">
        <w:rPr>
          <w:rFonts w:ascii="GDS-Lato" w:hAnsi="GDS-Lato"/>
          <w:b/>
          <w:color w:val="00A3B4"/>
        </w:rPr>
        <w:t>Fiche technique</w:t>
      </w:r>
    </w:p>
    <w:p w14:paraId="47725B5D" w14:textId="655313C1" w:rsidR="00EE04F3" w:rsidRPr="00030B25" w:rsidRDefault="00DF43A1" w:rsidP="00EE04F3">
      <w:pPr>
        <w:jc w:val="center"/>
        <w:rPr>
          <w:rFonts w:ascii="GDS-Lato" w:hAnsi="GDS-Lato"/>
          <w:b/>
          <w:color w:val="EC6608"/>
        </w:rPr>
      </w:pPr>
      <w:r w:rsidRPr="00030B25">
        <w:rPr>
          <w:rFonts w:ascii="GDS-Lato" w:hAnsi="GDS-Lato"/>
          <w:b/>
          <w:color w:val="EC6608"/>
        </w:rPr>
        <w:t xml:space="preserve">Comité de </w:t>
      </w:r>
      <w:r w:rsidR="006D030A" w:rsidRPr="00030B25">
        <w:rPr>
          <w:rFonts w:ascii="GDS-Lato" w:hAnsi="GDS-Lato"/>
          <w:b/>
          <w:color w:val="EC6608"/>
        </w:rPr>
        <w:t>D</w:t>
      </w:r>
      <w:r w:rsidR="00BB3032" w:rsidRPr="00030B25">
        <w:rPr>
          <w:rFonts w:ascii="GDS-Lato" w:hAnsi="GDS-Lato"/>
          <w:b/>
          <w:color w:val="EC6608"/>
        </w:rPr>
        <w:t>i</w:t>
      </w:r>
      <w:r w:rsidR="006D030A" w:rsidRPr="00030B25">
        <w:rPr>
          <w:rFonts w:ascii="GDS-Lato" w:hAnsi="GDS-Lato"/>
          <w:b/>
          <w:color w:val="EC6608"/>
        </w:rPr>
        <w:t xml:space="preserve">rection </w:t>
      </w:r>
      <w:r w:rsidR="00BB3032" w:rsidRPr="00030B25">
        <w:rPr>
          <w:rFonts w:ascii="GDS-Lato" w:hAnsi="GDS-Lato"/>
          <w:b/>
          <w:color w:val="EC6608"/>
        </w:rPr>
        <w:t>Opérationnelle</w:t>
      </w:r>
    </w:p>
    <w:p w14:paraId="0927DDA6" w14:textId="77777777" w:rsidR="00EE04F3" w:rsidRPr="00030B25" w:rsidRDefault="00EE04F3" w:rsidP="00EE04F3">
      <w:pPr>
        <w:jc w:val="both"/>
        <w:rPr>
          <w:rFonts w:ascii="GDS-Lato" w:hAnsi="GDS-Lato"/>
        </w:rPr>
      </w:pPr>
    </w:p>
    <w:p w14:paraId="7FE38076" w14:textId="77777777" w:rsidR="00E427BE" w:rsidRPr="00030B25" w:rsidRDefault="00E427BE" w:rsidP="00E427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DS-Lato" w:hAnsi="GDS-Lato"/>
        </w:rPr>
      </w:pPr>
      <w:r w:rsidRPr="00030B25">
        <w:rPr>
          <w:rFonts w:ascii="GDS-Lato" w:hAnsi="GDS-Lato"/>
        </w:rPr>
        <w:t xml:space="preserve">Préambule : </w:t>
      </w:r>
    </w:p>
    <w:p w14:paraId="55C42806" w14:textId="77777777" w:rsidR="00E427BE" w:rsidRPr="00030B25" w:rsidRDefault="00E427BE" w:rsidP="00E427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DS-Lato" w:hAnsi="GDS-Lato"/>
        </w:rPr>
      </w:pPr>
      <w:r w:rsidRPr="00030B25">
        <w:rPr>
          <w:rFonts w:ascii="GDS-Lato" w:hAnsi="GDS-Lato"/>
        </w:rPr>
        <w:t xml:space="preserve">Le poste ne confère pas de notion de pouvoir : les décisions restent collégiales, en consentement. </w:t>
      </w:r>
    </w:p>
    <w:p w14:paraId="61406371" w14:textId="77777777" w:rsidR="00E427BE" w:rsidRPr="00030B25" w:rsidRDefault="00E427BE" w:rsidP="00E427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DS-Lato" w:hAnsi="GDS-Lato"/>
        </w:rPr>
      </w:pPr>
      <w:r w:rsidRPr="00030B25">
        <w:rPr>
          <w:rFonts w:ascii="GDS-Lato" w:hAnsi="GDS-Lato"/>
        </w:rPr>
        <w:t>Les échanges durant les séances de travail restent confidentiels</w:t>
      </w:r>
    </w:p>
    <w:p w14:paraId="7E33CA27" w14:textId="77777777" w:rsidR="00E427BE" w:rsidRPr="00030B25" w:rsidRDefault="00E427BE" w:rsidP="00E427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DS-Lato" w:hAnsi="GDS-Lato"/>
        </w:rPr>
      </w:pPr>
      <w:r w:rsidRPr="00030B25">
        <w:rPr>
          <w:rFonts w:ascii="GDS-Lato" w:hAnsi="GDS-Lato"/>
        </w:rPr>
        <w:t>Souveraineté des décisions : en notre absence, nous acceptons sans réserve les décisions prises</w:t>
      </w:r>
    </w:p>
    <w:p w14:paraId="596EDB21" w14:textId="0BB1922C" w:rsidR="000245DD" w:rsidRPr="00030B25" w:rsidRDefault="00E427BE" w:rsidP="00EE04F3">
      <w:pPr>
        <w:jc w:val="both"/>
        <w:rPr>
          <w:rFonts w:ascii="GDS-Lato" w:hAnsi="GDS-Lato"/>
        </w:rPr>
      </w:pPr>
      <w:r w:rsidRPr="00030B25">
        <w:rPr>
          <w:rFonts w:ascii="GDS-Lato" w:hAnsi="GDS-Lato"/>
        </w:rPr>
        <w:t>Groupe</w:t>
      </w:r>
      <w:r w:rsidR="000245DD" w:rsidRPr="00030B25">
        <w:rPr>
          <w:rFonts w:ascii="GDS-Lato" w:hAnsi="GDS-Lato"/>
        </w:rPr>
        <w:t xml:space="preserve"> de co-directrices et co-directeurs, issue de l’équipe d’appui.</w:t>
      </w:r>
    </w:p>
    <w:p w14:paraId="0CD9792D" w14:textId="497D9D1C" w:rsidR="000E1D86" w:rsidRPr="00030B25" w:rsidRDefault="000245DD" w:rsidP="00EE04F3">
      <w:pPr>
        <w:jc w:val="both"/>
        <w:rPr>
          <w:rFonts w:ascii="GDS-Lato" w:hAnsi="GDS-Lato"/>
        </w:rPr>
      </w:pPr>
      <w:r w:rsidRPr="00030B25">
        <w:rPr>
          <w:rFonts w:ascii="GDS-Lato" w:hAnsi="GDS-Lato"/>
        </w:rPr>
        <w:t>Groupe d</w:t>
      </w:r>
      <w:r w:rsidR="00BB3032" w:rsidRPr="00030B25">
        <w:rPr>
          <w:rFonts w:ascii="GDS-Lato" w:hAnsi="GDS-Lato"/>
        </w:rPr>
        <w:t xml:space="preserve">e </w:t>
      </w:r>
      <w:r w:rsidR="00193FF9">
        <w:rPr>
          <w:rFonts w:ascii="GDS-Lato" w:hAnsi="GDS-Lato"/>
        </w:rPr>
        <w:t>3</w:t>
      </w:r>
      <w:r w:rsidRPr="00030B25">
        <w:rPr>
          <w:rFonts w:ascii="GDS-Lato" w:hAnsi="GDS-Lato"/>
        </w:rPr>
        <w:t xml:space="preserve"> à 4 personnes.</w:t>
      </w:r>
    </w:p>
    <w:p w14:paraId="04DA7DD2" w14:textId="74C58E6A" w:rsidR="008F6469" w:rsidRPr="00030B25" w:rsidRDefault="008F6469" w:rsidP="008F6469">
      <w:pPr>
        <w:jc w:val="both"/>
        <w:rPr>
          <w:rFonts w:ascii="GDS-Lato" w:hAnsi="GDS-Lato"/>
        </w:rPr>
      </w:pPr>
      <w:r w:rsidRPr="00030B25">
        <w:rPr>
          <w:rFonts w:ascii="GDS-Lato" w:hAnsi="GDS-Lato"/>
        </w:rPr>
        <w:t xml:space="preserve">Mode de désignation : </w:t>
      </w:r>
      <w:r w:rsidR="00505916">
        <w:rPr>
          <w:rFonts w:ascii="GDS-Lato" w:hAnsi="GDS-Lato"/>
        </w:rPr>
        <w:t>élection</w:t>
      </w:r>
      <w:bookmarkStart w:id="0" w:name="_GoBack"/>
      <w:bookmarkEnd w:id="0"/>
      <w:r w:rsidR="007900A5">
        <w:rPr>
          <w:rFonts w:ascii="GDS-Lato" w:hAnsi="GDS-Lato"/>
        </w:rPr>
        <w:t xml:space="preserve"> sans candidat</w:t>
      </w:r>
      <w:r w:rsidRPr="00030B25">
        <w:rPr>
          <w:rFonts w:ascii="GDS-Lato" w:hAnsi="GDS-Lato"/>
        </w:rPr>
        <w:t xml:space="preserve"> en </w:t>
      </w:r>
      <w:r w:rsidR="007900A5">
        <w:rPr>
          <w:rFonts w:ascii="GDS-Lato" w:hAnsi="GDS-Lato"/>
        </w:rPr>
        <w:t>r</w:t>
      </w:r>
      <w:r w:rsidRPr="00030B25">
        <w:rPr>
          <w:rFonts w:ascii="GDS-Lato" w:hAnsi="GDS-Lato"/>
        </w:rPr>
        <w:t xml:space="preserve">éunion équipe élargie </w:t>
      </w:r>
      <w:r w:rsidR="00BB3032" w:rsidRPr="00030B25">
        <w:rPr>
          <w:rFonts w:ascii="GDS-Lato" w:hAnsi="GDS-Lato"/>
        </w:rPr>
        <w:t xml:space="preserve">type </w:t>
      </w:r>
      <w:r w:rsidRPr="00030B25">
        <w:rPr>
          <w:rFonts w:ascii="GDS-Lato" w:hAnsi="GDS-Lato"/>
        </w:rPr>
        <w:t xml:space="preserve">Retour d’Expérience – </w:t>
      </w:r>
      <w:r w:rsidR="007900A5">
        <w:rPr>
          <w:rFonts w:ascii="GDS-Lato" w:hAnsi="GDS-Lato"/>
        </w:rPr>
        <w:t>(</w:t>
      </w:r>
      <w:r w:rsidRPr="00030B25">
        <w:rPr>
          <w:rFonts w:ascii="GDS-Lato" w:hAnsi="GDS-Lato"/>
        </w:rPr>
        <w:t>réunion intervenant toutes les 6 semaines traitant des problématiques organisationnelles de l’équipe</w:t>
      </w:r>
      <w:r w:rsidR="007900A5">
        <w:rPr>
          <w:rFonts w:ascii="GDS-Lato" w:hAnsi="GDS-Lato"/>
        </w:rPr>
        <w:t>)</w:t>
      </w:r>
      <w:r w:rsidRPr="00030B25">
        <w:rPr>
          <w:rFonts w:ascii="GDS-Lato" w:hAnsi="GDS-Lato"/>
        </w:rPr>
        <w:t>.</w:t>
      </w:r>
      <w:r w:rsidR="007900A5">
        <w:rPr>
          <w:rFonts w:ascii="GDS-Lato" w:hAnsi="GDS-Lato"/>
        </w:rPr>
        <w:t xml:space="preserve"> Reconduction tacite tous les ans, sauf si objection ou démission à signaler au plus tard au 30 juin de chaque année. </w:t>
      </w:r>
      <w:r w:rsidRPr="00030B25">
        <w:rPr>
          <w:rFonts w:ascii="GDS-Lato" w:hAnsi="GDS-Lato"/>
        </w:rPr>
        <w:t xml:space="preserve">  </w:t>
      </w:r>
    </w:p>
    <w:p w14:paraId="4D199D02" w14:textId="69B41709" w:rsidR="008F6469" w:rsidRPr="00030B25" w:rsidRDefault="008F6469" w:rsidP="008F6469">
      <w:pPr>
        <w:jc w:val="both"/>
        <w:rPr>
          <w:rFonts w:ascii="GDS-Lato" w:hAnsi="GDS-Lato"/>
        </w:rPr>
      </w:pPr>
      <w:r w:rsidRPr="00030B25">
        <w:rPr>
          <w:rFonts w:ascii="GDS-Lato" w:hAnsi="GDS-Lato"/>
        </w:rPr>
        <w:t xml:space="preserve">Une lettre de mission avec terme (idéalement annuel) sera faite pour les co-directeurs. Une rémunération </w:t>
      </w:r>
      <w:r w:rsidR="007900A5">
        <w:rPr>
          <w:rFonts w:ascii="GDS-Lato" w:hAnsi="GDS-Lato"/>
        </w:rPr>
        <w:t>peut être</w:t>
      </w:r>
      <w:r w:rsidRPr="00030B25">
        <w:rPr>
          <w:rFonts w:ascii="GDS-Lato" w:hAnsi="GDS-Lato"/>
        </w:rPr>
        <w:t xml:space="preserve"> envisagée en fonction des missions. </w:t>
      </w:r>
      <w:r w:rsidR="007900A5">
        <w:rPr>
          <w:rFonts w:ascii="GDS-Lato" w:hAnsi="GDS-Lato"/>
        </w:rPr>
        <w:t>Le temps imparti à l’exercice des missions sera compris dans le temps de travail</w:t>
      </w:r>
    </w:p>
    <w:p w14:paraId="6AA926A6" w14:textId="383DE44D" w:rsidR="008F6469" w:rsidRPr="00030B25" w:rsidRDefault="008F6469" w:rsidP="008F6469">
      <w:pPr>
        <w:jc w:val="both"/>
        <w:rPr>
          <w:rFonts w:ascii="GDS-Lato" w:hAnsi="GDS-Lato"/>
        </w:rPr>
      </w:pPr>
      <w:r w:rsidRPr="00030B25">
        <w:rPr>
          <w:rFonts w:ascii="GDS-Lato" w:hAnsi="GDS-Lato"/>
        </w:rPr>
        <w:t>Au moins 10% d’associés et/ ou un Co-</w:t>
      </w:r>
      <w:proofErr w:type="spellStart"/>
      <w:r w:rsidRPr="00030B25">
        <w:rPr>
          <w:rFonts w:ascii="GDS-Lato" w:hAnsi="GDS-Lato"/>
        </w:rPr>
        <w:t>dir</w:t>
      </w:r>
      <w:proofErr w:type="spellEnd"/>
      <w:r w:rsidRPr="00030B25">
        <w:rPr>
          <w:rFonts w:ascii="GDS-Lato" w:hAnsi="GDS-Lato"/>
        </w:rPr>
        <w:t xml:space="preserve"> et/ou le pôle stratégique peut saisir l’instance de </w:t>
      </w:r>
      <w:r w:rsidR="0010016B" w:rsidRPr="00030B25">
        <w:rPr>
          <w:rFonts w:ascii="GDS-Lato" w:hAnsi="GDS-Lato"/>
        </w:rPr>
        <w:t xml:space="preserve">coordination </w:t>
      </w:r>
      <w:r w:rsidRPr="00030B25">
        <w:rPr>
          <w:rFonts w:ascii="GDS-Lato" w:hAnsi="GDS-Lato"/>
        </w:rPr>
        <w:t>et/ou le pôle stratégique en cas de problème avec un ou des co-directeurs.</w:t>
      </w:r>
    </w:p>
    <w:p w14:paraId="0E0A7450" w14:textId="77777777" w:rsidR="000245DD" w:rsidRPr="00030B25" w:rsidRDefault="000245DD" w:rsidP="00EE04F3">
      <w:pPr>
        <w:jc w:val="both"/>
        <w:rPr>
          <w:rFonts w:ascii="GDS-Lato" w:hAnsi="GDS-Lato"/>
        </w:rPr>
      </w:pPr>
    </w:p>
    <w:p w14:paraId="421CE70C" w14:textId="77777777" w:rsidR="00EE04F3" w:rsidRPr="00030B25" w:rsidRDefault="00EE04F3" w:rsidP="00EE04F3">
      <w:pPr>
        <w:jc w:val="both"/>
        <w:rPr>
          <w:rFonts w:ascii="GDS-Lato" w:hAnsi="GDS-Lato"/>
          <w:b/>
        </w:rPr>
      </w:pPr>
      <w:r w:rsidRPr="00030B25">
        <w:rPr>
          <w:rFonts w:ascii="GDS-Lato" w:hAnsi="GDS-Lato"/>
          <w:b/>
        </w:rPr>
        <w:t xml:space="preserve">Ses missions : </w:t>
      </w:r>
    </w:p>
    <w:p w14:paraId="32477A38" w14:textId="6C83958F" w:rsidR="0051556E" w:rsidRPr="001B2A0E" w:rsidRDefault="001B2A0E" w:rsidP="001B2A0E">
      <w:pPr>
        <w:pStyle w:val="Paragraphedeliste"/>
        <w:numPr>
          <w:ilvl w:val="0"/>
          <w:numId w:val="1"/>
        </w:numPr>
        <w:jc w:val="both"/>
        <w:rPr>
          <w:rFonts w:ascii="GDS-Lato" w:hAnsi="GDS-Lato"/>
        </w:rPr>
      </w:pPr>
      <w:r>
        <w:rPr>
          <w:rFonts w:ascii="GDS-Lato" w:hAnsi="GDS-Lato"/>
        </w:rPr>
        <w:t>Organise et coordonne la m</w:t>
      </w:r>
      <w:r w:rsidR="000245DD" w:rsidRPr="00030B25">
        <w:rPr>
          <w:rFonts w:ascii="GDS-Lato" w:hAnsi="GDS-Lato"/>
        </w:rPr>
        <w:t>ise en œuvre des décisions</w:t>
      </w:r>
      <w:r>
        <w:rPr>
          <w:rFonts w:ascii="GDS-Lato" w:hAnsi="GDS-Lato"/>
        </w:rPr>
        <w:t xml:space="preserve"> et grandes orientations</w:t>
      </w:r>
      <w:r w:rsidR="000245DD" w:rsidRPr="00030B25">
        <w:rPr>
          <w:rFonts w:ascii="GDS-Lato" w:hAnsi="GDS-Lato"/>
        </w:rPr>
        <w:t xml:space="preserve"> du pôle </w:t>
      </w:r>
      <w:r>
        <w:rPr>
          <w:rFonts w:ascii="GDS-Lato" w:hAnsi="GDS-Lato"/>
        </w:rPr>
        <w:t>s</w:t>
      </w:r>
      <w:r w:rsidR="000245DD" w:rsidRPr="00030B25">
        <w:rPr>
          <w:rFonts w:ascii="GDS-Lato" w:hAnsi="GDS-Lato"/>
        </w:rPr>
        <w:t>tratégique</w:t>
      </w:r>
    </w:p>
    <w:p w14:paraId="7B289460" w14:textId="269B03D9" w:rsidR="002B17AC" w:rsidRDefault="002B17AC" w:rsidP="008F6469">
      <w:pPr>
        <w:pStyle w:val="Paragraphedeliste"/>
        <w:numPr>
          <w:ilvl w:val="0"/>
          <w:numId w:val="1"/>
        </w:numPr>
        <w:jc w:val="both"/>
        <w:rPr>
          <w:rFonts w:ascii="GDS-Lato" w:hAnsi="GDS-Lato"/>
        </w:rPr>
      </w:pPr>
      <w:r w:rsidRPr="00030B25">
        <w:rPr>
          <w:rFonts w:ascii="GDS-Lato" w:hAnsi="GDS-Lato"/>
        </w:rPr>
        <w:t xml:space="preserve">Prise en </w:t>
      </w:r>
      <w:r w:rsidR="00D16D48" w:rsidRPr="00030B25">
        <w:rPr>
          <w:rFonts w:ascii="GDS-Lato" w:hAnsi="GDS-Lato"/>
        </w:rPr>
        <w:t>charge opérationnelle</w:t>
      </w:r>
      <w:r w:rsidRPr="00030B25">
        <w:rPr>
          <w:rFonts w:ascii="GDS-Lato" w:hAnsi="GDS-Lato"/>
        </w:rPr>
        <w:t xml:space="preserve"> des préconisations des groupes de travail</w:t>
      </w:r>
      <w:r w:rsidR="001B2A0E">
        <w:rPr>
          <w:rFonts w:ascii="GDS-Lato" w:hAnsi="GDS-Lato"/>
        </w:rPr>
        <w:t xml:space="preserve"> dans le respect du budget global de la coopérative</w:t>
      </w:r>
    </w:p>
    <w:p w14:paraId="6AF086E8" w14:textId="1AB873AC" w:rsidR="0086274E" w:rsidRPr="00030B25" w:rsidRDefault="0086274E" w:rsidP="008F6469">
      <w:pPr>
        <w:pStyle w:val="Paragraphedeliste"/>
        <w:numPr>
          <w:ilvl w:val="0"/>
          <w:numId w:val="1"/>
        </w:numPr>
        <w:jc w:val="both"/>
        <w:rPr>
          <w:rFonts w:ascii="GDS-Lato" w:hAnsi="GDS-Lato"/>
        </w:rPr>
      </w:pPr>
      <w:r>
        <w:rPr>
          <w:rFonts w:ascii="GDS-Lato" w:hAnsi="GDS-Lato"/>
        </w:rPr>
        <w:t xml:space="preserve">Il est garant de la bonne gestion budgétaire </w:t>
      </w:r>
    </w:p>
    <w:p w14:paraId="5ED12581" w14:textId="77777777" w:rsidR="000B29D9" w:rsidRPr="00030B25" w:rsidRDefault="003F5C88" w:rsidP="008F6469">
      <w:pPr>
        <w:pStyle w:val="Paragraphedeliste"/>
        <w:numPr>
          <w:ilvl w:val="0"/>
          <w:numId w:val="1"/>
        </w:numPr>
        <w:jc w:val="both"/>
        <w:rPr>
          <w:rFonts w:ascii="GDS-Lato" w:hAnsi="GDS-Lato"/>
        </w:rPr>
      </w:pPr>
      <w:r w:rsidRPr="00030B25">
        <w:rPr>
          <w:rFonts w:ascii="GDS-Lato" w:hAnsi="GDS-Lato"/>
        </w:rPr>
        <w:t>Fait participer les associés à la vie de la SCIC</w:t>
      </w:r>
    </w:p>
    <w:p w14:paraId="2F635421" w14:textId="33D266B4" w:rsidR="0086274E" w:rsidRPr="0086274E" w:rsidRDefault="000245DD" w:rsidP="0086274E">
      <w:pPr>
        <w:pStyle w:val="Paragraphedeliste"/>
        <w:numPr>
          <w:ilvl w:val="0"/>
          <w:numId w:val="1"/>
        </w:numPr>
        <w:jc w:val="both"/>
        <w:rPr>
          <w:rFonts w:ascii="GDS-Lato" w:hAnsi="GDS-Lato"/>
        </w:rPr>
      </w:pPr>
      <w:r w:rsidRPr="00030B25">
        <w:rPr>
          <w:rFonts w:ascii="GDS-Lato" w:hAnsi="GDS-Lato"/>
        </w:rPr>
        <w:t>Sont des référents techniques</w:t>
      </w:r>
    </w:p>
    <w:p w14:paraId="5390DE83" w14:textId="23EF5381" w:rsidR="000245DD" w:rsidRPr="00030B25" w:rsidRDefault="000245DD" w:rsidP="008F6469">
      <w:pPr>
        <w:pStyle w:val="Paragraphedeliste"/>
        <w:numPr>
          <w:ilvl w:val="0"/>
          <w:numId w:val="1"/>
        </w:numPr>
        <w:jc w:val="both"/>
        <w:rPr>
          <w:rFonts w:ascii="GDS-Lato" w:hAnsi="GDS-Lato"/>
        </w:rPr>
      </w:pPr>
      <w:r w:rsidRPr="00030B25">
        <w:rPr>
          <w:rFonts w:ascii="GDS-Lato" w:hAnsi="GDS-Lato"/>
        </w:rPr>
        <w:t>Au moins un co-directeur assiste aux réunions du pôle Stratégique</w:t>
      </w:r>
      <w:r w:rsidR="00F5560F">
        <w:rPr>
          <w:rFonts w:ascii="GDS-Lato" w:hAnsi="GDS-Lato"/>
        </w:rPr>
        <w:t xml:space="preserve"> </w:t>
      </w:r>
      <w:r w:rsidRPr="00030B25">
        <w:rPr>
          <w:rFonts w:ascii="GDS-Lato" w:hAnsi="GDS-Lato"/>
        </w:rPr>
        <w:t>pour expertise</w:t>
      </w:r>
      <w:r w:rsidR="00F5560F">
        <w:rPr>
          <w:rFonts w:ascii="GDS-Lato" w:hAnsi="GDS-Lato"/>
        </w:rPr>
        <w:t xml:space="preserve"> (droit de vote à revalider avec le POST)</w:t>
      </w:r>
    </w:p>
    <w:p w14:paraId="77B537AE" w14:textId="6BB478A7" w:rsidR="00D34596" w:rsidRPr="00030B25" w:rsidRDefault="00D34596" w:rsidP="008F6469">
      <w:pPr>
        <w:pStyle w:val="Paragraphedeliste"/>
        <w:numPr>
          <w:ilvl w:val="0"/>
          <w:numId w:val="1"/>
        </w:numPr>
        <w:jc w:val="both"/>
        <w:rPr>
          <w:rFonts w:ascii="GDS-Lato" w:hAnsi="GDS-Lato"/>
        </w:rPr>
      </w:pPr>
      <w:r w:rsidRPr="00030B25">
        <w:rPr>
          <w:rFonts w:ascii="GDS-Lato" w:hAnsi="GDS-Lato"/>
        </w:rPr>
        <w:t>Chaque co-directri</w:t>
      </w:r>
      <w:r w:rsidR="00D16D48" w:rsidRPr="00030B25">
        <w:rPr>
          <w:rFonts w:ascii="GDS-Lato" w:hAnsi="GDS-Lato"/>
        </w:rPr>
        <w:t>ce, co-directeur est référent</w:t>
      </w:r>
      <w:r w:rsidRPr="00030B25">
        <w:rPr>
          <w:rFonts w:ascii="GDS-Lato" w:hAnsi="GDS-Lato"/>
        </w:rPr>
        <w:t xml:space="preserve"> sur les questions suivantes : un responsable RH et QVT, un référent financement, un référent accompagnement</w:t>
      </w:r>
      <w:r w:rsidR="00E35822" w:rsidRPr="00030B25">
        <w:rPr>
          <w:rFonts w:ascii="GDS-Lato" w:hAnsi="GDS-Lato"/>
        </w:rPr>
        <w:t>, un référent projets</w:t>
      </w:r>
      <w:r w:rsidR="006C3173">
        <w:rPr>
          <w:rFonts w:ascii="GDS-Lato" w:hAnsi="GDS-Lato"/>
        </w:rPr>
        <w:t xml:space="preserve"> (plusieurs casquettes sont possibles)</w:t>
      </w:r>
    </w:p>
    <w:p w14:paraId="7E260438" w14:textId="70E57864" w:rsidR="000245DD" w:rsidRPr="00030B25" w:rsidRDefault="000245DD" w:rsidP="008F6469">
      <w:pPr>
        <w:pStyle w:val="Paragraphedeliste"/>
        <w:numPr>
          <w:ilvl w:val="0"/>
          <w:numId w:val="1"/>
        </w:numPr>
        <w:jc w:val="both"/>
        <w:rPr>
          <w:rFonts w:ascii="GDS-Lato" w:hAnsi="GDS-Lato"/>
        </w:rPr>
      </w:pPr>
      <w:r w:rsidRPr="00030B25">
        <w:rPr>
          <w:rFonts w:ascii="GDS-Lato" w:hAnsi="GDS-Lato"/>
        </w:rPr>
        <w:t xml:space="preserve">Fonction RH : </w:t>
      </w:r>
      <w:r w:rsidR="0086274E">
        <w:rPr>
          <w:rFonts w:ascii="GDS-Lato" w:hAnsi="GDS-Lato"/>
        </w:rPr>
        <w:t>est chargé d’établir la proposition des évolutions salariales</w:t>
      </w:r>
      <w:r w:rsidR="006C3173">
        <w:rPr>
          <w:rFonts w:ascii="GDS-Lato" w:hAnsi="GDS-Lato"/>
        </w:rPr>
        <w:t xml:space="preserve"> et d’élaborer la fiche sur les « soft </w:t>
      </w:r>
      <w:proofErr w:type="spellStart"/>
      <w:r w:rsidR="006C3173">
        <w:rPr>
          <w:rFonts w:ascii="GDS-Lato" w:hAnsi="GDS-Lato"/>
        </w:rPr>
        <w:t>skills</w:t>
      </w:r>
      <w:proofErr w:type="spellEnd"/>
      <w:r w:rsidR="006C3173">
        <w:rPr>
          <w:rFonts w:ascii="GDS-Lato" w:hAnsi="GDS-Lato"/>
        </w:rPr>
        <w:t xml:space="preserve"> ». Il est en charge de proposer à l’équipe une fiche de fonction RH. </w:t>
      </w:r>
    </w:p>
    <w:p w14:paraId="137CDBD9" w14:textId="3A582CD3" w:rsidR="000245DD" w:rsidRPr="00030B25" w:rsidRDefault="0086274E" w:rsidP="008F6469">
      <w:pPr>
        <w:pStyle w:val="Paragraphedeliste"/>
        <w:numPr>
          <w:ilvl w:val="0"/>
          <w:numId w:val="1"/>
        </w:numPr>
        <w:jc w:val="both"/>
        <w:rPr>
          <w:rFonts w:ascii="GDS-Lato" w:hAnsi="GDS-Lato"/>
        </w:rPr>
      </w:pPr>
      <w:r>
        <w:rPr>
          <w:rFonts w:ascii="GDS-Lato" w:hAnsi="GDS-Lato"/>
        </w:rPr>
        <w:t>Est consulté</w:t>
      </w:r>
      <w:r w:rsidR="000245DD" w:rsidRPr="00030B25">
        <w:rPr>
          <w:rFonts w:ascii="GDS-Lato" w:hAnsi="GDS-Lato"/>
        </w:rPr>
        <w:t xml:space="preserve"> pour les</w:t>
      </w:r>
      <w:r w:rsidR="00D16D48" w:rsidRPr="00030B25">
        <w:rPr>
          <w:rFonts w:ascii="GDS-Lato" w:hAnsi="GDS-Lato"/>
        </w:rPr>
        <w:t xml:space="preserve"> investissements en dessous de </w:t>
      </w:r>
      <w:r w:rsidR="000F7B4D" w:rsidRPr="00030B25">
        <w:rPr>
          <w:rFonts w:ascii="GDS-Lato" w:hAnsi="GDS-Lato"/>
        </w:rPr>
        <w:t>7</w:t>
      </w:r>
      <w:r w:rsidR="00CE28FD" w:rsidRPr="00030B25">
        <w:rPr>
          <w:rFonts w:ascii="GDS-Lato" w:hAnsi="GDS-Lato"/>
        </w:rPr>
        <w:t xml:space="preserve"> </w:t>
      </w:r>
      <w:r w:rsidR="000F7B4D" w:rsidRPr="00030B25">
        <w:rPr>
          <w:rFonts w:ascii="GDS-Lato" w:hAnsi="GDS-Lato"/>
        </w:rPr>
        <w:t>5</w:t>
      </w:r>
      <w:r w:rsidR="00D16D48" w:rsidRPr="00030B25">
        <w:rPr>
          <w:rFonts w:ascii="GDS-Lato" w:hAnsi="GDS-Lato"/>
        </w:rPr>
        <w:t>00</w:t>
      </w:r>
      <w:r w:rsidR="000245DD" w:rsidRPr="00030B25">
        <w:rPr>
          <w:rFonts w:ascii="GDS-Lato" w:hAnsi="GDS-Lato"/>
        </w:rPr>
        <w:t>€</w:t>
      </w:r>
    </w:p>
    <w:p w14:paraId="380ABEEB" w14:textId="2D269FE6" w:rsidR="00317BBA" w:rsidRPr="00030B25" w:rsidRDefault="000245DD" w:rsidP="008F6469">
      <w:pPr>
        <w:pStyle w:val="Paragraphedeliste"/>
        <w:numPr>
          <w:ilvl w:val="0"/>
          <w:numId w:val="1"/>
        </w:numPr>
        <w:jc w:val="both"/>
        <w:rPr>
          <w:rFonts w:ascii="GDS-Lato" w:hAnsi="GDS-Lato"/>
        </w:rPr>
      </w:pPr>
      <w:r w:rsidRPr="00030B25">
        <w:rPr>
          <w:rFonts w:ascii="GDS-Lato" w:hAnsi="GDS-Lato"/>
        </w:rPr>
        <w:t>Fait valider par le pôle Stratégique les décisions pour les investissem</w:t>
      </w:r>
      <w:r w:rsidR="00D16D48" w:rsidRPr="00030B25">
        <w:rPr>
          <w:rFonts w:ascii="GDS-Lato" w:hAnsi="GDS-Lato"/>
        </w:rPr>
        <w:t xml:space="preserve">ents en dessus de </w:t>
      </w:r>
      <w:r w:rsidR="00F5560F">
        <w:rPr>
          <w:rFonts w:ascii="GDS-Lato" w:hAnsi="GDS-Lato"/>
        </w:rPr>
        <w:t>7</w:t>
      </w:r>
      <w:r w:rsidR="001B2A0E">
        <w:rPr>
          <w:rFonts w:ascii="GDS-Lato" w:hAnsi="GDS-Lato"/>
        </w:rPr>
        <w:t xml:space="preserve"> </w:t>
      </w:r>
      <w:r w:rsidR="00D16D48" w:rsidRPr="00030B25">
        <w:rPr>
          <w:rFonts w:ascii="GDS-Lato" w:hAnsi="GDS-Lato"/>
        </w:rPr>
        <w:t>500</w:t>
      </w:r>
      <w:r w:rsidRPr="00030B25">
        <w:rPr>
          <w:rFonts w:ascii="GDS-Lato" w:hAnsi="GDS-Lato"/>
        </w:rPr>
        <w:t xml:space="preserve">€ </w:t>
      </w:r>
    </w:p>
    <w:p w14:paraId="4B930926" w14:textId="5E93976E" w:rsidR="000245DD" w:rsidRPr="00F01BAA" w:rsidRDefault="00193FF9" w:rsidP="008F6469">
      <w:pPr>
        <w:pStyle w:val="Paragraphedeliste"/>
        <w:numPr>
          <w:ilvl w:val="0"/>
          <w:numId w:val="1"/>
        </w:numPr>
        <w:jc w:val="both"/>
        <w:rPr>
          <w:rFonts w:ascii="GDS-Lato" w:hAnsi="GDS-Lato"/>
        </w:rPr>
      </w:pPr>
      <w:r>
        <w:rPr>
          <w:rFonts w:ascii="GDS-Lato" w:hAnsi="GDS-Lato"/>
        </w:rPr>
        <w:t>Le référent financement du CDO prépare et anime</w:t>
      </w:r>
      <w:r w:rsidR="00D34596" w:rsidRPr="00030B25">
        <w:rPr>
          <w:rFonts w:ascii="GDS-Lato" w:hAnsi="GDS-Lato"/>
        </w:rPr>
        <w:t xml:space="preserve"> le COPIL</w:t>
      </w:r>
      <w:r>
        <w:rPr>
          <w:rFonts w:ascii="GDS-Lato" w:hAnsi="GDS-Lato"/>
        </w:rPr>
        <w:t xml:space="preserve"> et le COTECH de la CAE</w:t>
      </w:r>
      <w:r w:rsidR="00D34596" w:rsidRPr="00030B25">
        <w:rPr>
          <w:rFonts w:ascii="GDS-Lato" w:hAnsi="GDS-Lato"/>
        </w:rPr>
        <w:t xml:space="preserve"> pour les financements publics</w:t>
      </w:r>
    </w:p>
    <w:p w14:paraId="62D2C16E" w14:textId="77777777" w:rsidR="00317BBA" w:rsidRPr="00030B25" w:rsidRDefault="00317BBA" w:rsidP="00317BBA">
      <w:pPr>
        <w:jc w:val="both"/>
        <w:rPr>
          <w:rFonts w:ascii="GDS-Lato" w:hAnsi="GDS-Lato"/>
          <w:b/>
        </w:rPr>
      </w:pPr>
      <w:r w:rsidRPr="00030B25">
        <w:rPr>
          <w:rFonts w:ascii="GDS-Lato" w:hAnsi="GDS-Lato"/>
          <w:b/>
        </w:rPr>
        <w:t>Critères :</w:t>
      </w:r>
    </w:p>
    <w:p w14:paraId="34BEECC1" w14:textId="435BB2E1" w:rsidR="00193FF9" w:rsidRPr="00193FF9" w:rsidRDefault="003A79ED" w:rsidP="00193FF9">
      <w:pPr>
        <w:pStyle w:val="Paragraphedeliste"/>
        <w:numPr>
          <w:ilvl w:val="0"/>
          <w:numId w:val="1"/>
        </w:numPr>
        <w:jc w:val="both"/>
        <w:rPr>
          <w:rFonts w:ascii="GDS-Lato" w:hAnsi="GDS-Lato"/>
        </w:rPr>
      </w:pPr>
      <w:r w:rsidRPr="00030B25">
        <w:rPr>
          <w:rFonts w:ascii="GDS-Lato" w:hAnsi="GDS-Lato"/>
        </w:rPr>
        <w:t>Expérience dans l’intelligence collective</w:t>
      </w:r>
    </w:p>
    <w:p w14:paraId="03A937A0" w14:textId="60F6DB0E" w:rsidR="003A79ED" w:rsidRPr="00030B25" w:rsidRDefault="003A79ED" w:rsidP="008F6469">
      <w:pPr>
        <w:pStyle w:val="Paragraphedeliste"/>
        <w:numPr>
          <w:ilvl w:val="0"/>
          <w:numId w:val="1"/>
        </w:numPr>
        <w:jc w:val="both"/>
        <w:rPr>
          <w:rFonts w:ascii="GDS-Lato" w:hAnsi="GDS-Lato"/>
        </w:rPr>
      </w:pPr>
      <w:r w:rsidRPr="00030B25">
        <w:rPr>
          <w:rFonts w:ascii="GDS-Lato" w:hAnsi="GDS-Lato"/>
        </w:rPr>
        <w:lastRenderedPageBreak/>
        <w:t>Vigilance sur la complémentarité</w:t>
      </w:r>
      <w:r w:rsidR="00193FF9">
        <w:rPr>
          <w:rFonts w:ascii="GDS-Lato" w:hAnsi="GDS-Lato"/>
        </w:rPr>
        <w:t>/diversité des membres</w:t>
      </w:r>
      <w:r w:rsidRPr="00030B25">
        <w:rPr>
          <w:rFonts w:ascii="GDS-Lato" w:hAnsi="GDS-Lato"/>
        </w:rPr>
        <w:t xml:space="preserve"> </w:t>
      </w:r>
      <w:r w:rsidR="00CE28FD" w:rsidRPr="00030B25">
        <w:rPr>
          <w:rFonts w:ascii="GDS-Lato" w:hAnsi="GDS-Lato"/>
        </w:rPr>
        <w:t xml:space="preserve">du Comité </w:t>
      </w:r>
      <w:r w:rsidR="00F01BAA" w:rsidRPr="00030B25">
        <w:rPr>
          <w:rFonts w:ascii="GDS-Lato" w:hAnsi="GDS-Lato"/>
        </w:rPr>
        <w:t>de Direction</w:t>
      </w:r>
      <w:r w:rsidR="00CE28FD" w:rsidRPr="00030B25">
        <w:rPr>
          <w:rFonts w:ascii="GDS-Lato" w:hAnsi="GDS-Lato"/>
        </w:rPr>
        <w:t xml:space="preserve"> Opérationnelle</w:t>
      </w:r>
    </w:p>
    <w:p w14:paraId="0DC79DAA" w14:textId="77777777" w:rsidR="00317BBA" w:rsidRPr="00030B25" w:rsidRDefault="00317BBA" w:rsidP="008F6469">
      <w:pPr>
        <w:pStyle w:val="Paragraphedeliste"/>
        <w:numPr>
          <w:ilvl w:val="0"/>
          <w:numId w:val="1"/>
        </w:numPr>
        <w:jc w:val="both"/>
        <w:rPr>
          <w:rFonts w:ascii="GDS-Lato" w:hAnsi="GDS-Lato"/>
        </w:rPr>
      </w:pPr>
      <w:r w:rsidRPr="00030B25">
        <w:rPr>
          <w:rFonts w:ascii="GDS-Lato" w:hAnsi="GDS-Lato"/>
        </w:rPr>
        <w:t>Etre « au service de »</w:t>
      </w:r>
    </w:p>
    <w:p w14:paraId="3DF84080" w14:textId="77777777" w:rsidR="00317BBA" w:rsidRPr="00030B25" w:rsidRDefault="00317BBA" w:rsidP="008F6469">
      <w:pPr>
        <w:pStyle w:val="Paragraphedeliste"/>
        <w:numPr>
          <w:ilvl w:val="0"/>
          <w:numId w:val="1"/>
        </w:numPr>
        <w:jc w:val="both"/>
        <w:rPr>
          <w:rFonts w:ascii="GDS-Lato" w:hAnsi="GDS-Lato"/>
        </w:rPr>
      </w:pPr>
      <w:r w:rsidRPr="00030B25">
        <w:rPr>
          <w:rFonts w:ascii="GDS-Lato" w:hAnsi="GDS-Lato"/>
        </w:rPr>
        <w:t>Intégrité</w:t>
      </w:r>
    </w:p>
    <w:p w14:paraId="5C95CCAD" w14:textId="02F11A5E" w:rsidR="008F6469" w:rsidRPr="00030B25" w:rsidRDefault="00317BBA" w:rsidP="008F6469">
      <w:pPr>
        <w:pStyle w:val="Paragraphedeliste"/>
        <w:numPr>
          <w:ilvl w:val="0"/>
          <w:numId w:val="1"/>
        </w:numPr>
        <w:jc w:val="both"/>
        <w:rPr>
          <w:rFonts w:ascii="GDS-Lato" w:hAnsi="GDS-Lato"/>
        </w:rPr>
      </w:pPr>
      <w:r w:rsidRPr="00030B25">
        <w:rPr>
          <w:rFonts w:ascii="GDS-Lato" w:hAnsi="GDS-Lato"/>
        </w:rPr>
        <w:t>Incarnation des valeurs de Graines de SOL</w:t>
      </w:r>
    </w:p>
    <w:sectPr w:rsidR="008F6469" w:rsidRPr="00030B25" w:rsidSect="00F01BAA">
      <w:pgSz w:w="11906" w:h="16838"/>
      <w:pgMar w:top="1134" w:right="1418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DS-Lato">
    <w:altName w:val="Calibri"/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C52BC6"/>
    <w:multiLevelType w:val="hybridMultilevel"/>
    <w:tmpl w:val="CB726DA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4F3"/>
    <w:rsid w:val="000245DD"/>
    <w:rsid w:val="00030B25"/>
    <w:rsid w:val="000B29D9"/>
    <w:rsid w:val="000E1D86"/>
    <w:rsid w:val="000F7B4D"/>
    <w:rsid w:val="0010016B"/>
    <w:rsid w:val="00193FF9"/>
    <w:rsid w:val="001A39B2"/>
    <w:rsid w:val="001B2A0E"/>
    <w:rsid w:val="001F71CD"/>
    <w:rsid w:val="002B17AC"/>
    <w:rsid w:val="00317BBA"/>
    <w:rsid w:val="00396CE2"/>
    <w:rsid w:val="003A79ED"/>
    <w:rsid w:val="003F5C88"/>
    <w:rsid w:val="004F1FCC"/>
    <w:rsid w:val="00505916"/>
    <w:rsid w:val="0051556E"/>
    <w:rsid w:val="00526F6B"/>
    <w:rsid w:val="005E6964"/>
    <w:rsid w:val="00607F74"/>
    <w:rsid w:val="006C3173"/>
    <w:rsid w:val="006D030A"/>
    <w:rsid w:val="0070700C"/>
    <w:rsid w:val="007900A5"/>
    <w:rsid w:val="008422DA"/>
    <w:rsid w:val="0086274E"/>
    <w:rsid w:val="008C2097"/>
    <w:rsid w:val="008D6467"/>
    <w:rsid w:val="008F6469"/>
    <w:rsid w:val="009168A1"/>
    <w:rsid w:val="0099574C"/>
    <w:rsid w:val="00A724D7"/>
    <w:rsid w:val="00BB3032"/>
    <w:rsid w:val="00CE28FD"/>
    <w:rsid w:val="00D16D48"/>
    <w:rsid w:val="00D34596"/>
    <w:rsid w:val="00DF43A1"/>
    <w:rsid w:val="00E35822"/>
    <w:rsid w:val="00E427BE"/>
    <w:rsid w:val="00E57E74"/>
    <w:rsid w:val="00EE04F3"/>
    <w:rsid w:val="00F01BAA"/>
    <w:rsid w:val="00F55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63BAFA"/>
  <w15:docId w15:val="{541EEF16-579A-4538-BBAC-98DC12AA9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E427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D4F8E" w:themeColor="accent1" w:themeShade="B5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E04F3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E427BE"/>
    <w:rPr>
      <w:rFonts w:asciiTheme="majorHAnsi" w:eastAsiaTheme="majorEastAsia" w:hAnsiTheme="majorHAnsi" w:cstheme="majorBidi"/>
      <w:b/>
      <w:bCs/>
      <w:color w:val="2D4F8E" w:themeColor="accent1" w:themeShade="B5"/>
      <w:sz w:val="32"/>
      <w:szCs w:val="3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01B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01B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EE60E386E4124EBB78364A48AB54DF" ma:contentTypeVersion="10" ma:contentTypeDescription="Crée un document." ma:contentTypeScope="" ma:versionID="8850cf1c9ea90771aee615d6d106db15">
  <xsd:schema xmlns:xsd="http://www.w3.org/2001/XMLSchema" xmlns:xs="http://www.w3.org/2001/XMLSchema" xmlns:p="http://schemas.microsoft.com/office/2006/metadata/properties" xmlns:ns2="baf13ad7-5f44-49a1-8072-5c009a8c792c" xmlns:ns3="92ff3380-ec59-45f0-a731-ebe8daddebf2" targetNamespace="http://schemas.microsoft.com/office/2006/metadata/properties" ma:root="true" ma:fieldsID="816f79264e16dcd26e8254102de7405b" ns2:_="" ns3:_="">
    <xsd:import namespace="baf13ad7-5f44-49a1-8072-5c009a8c792c"/>
    <xsd:import namespace="92ff3380-ec59-45f0-a731-ebe8daddeb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f13ad7-5f44-49a1-8072-5c009a8c79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ff3380-ec59-45f0-a731-ebe8daddebf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4F322E8-120D-4112-A33D-327B9C60385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23140AE-5814-4C36-9258-9C3742BE15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C540B1-4A71-4DFD-9E26-67BD0BEC44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f13ad7-5f44-49a1-8072-5c009a8c792c"/>
    <ds:schemaRef ds:uri="92ff3380-ec59-45f0-a731-ebe8daddeb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390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Amandine MONTILLET REBE</dc:creator>
  <cp:keywords/>
  <dc:description/>
  <cp:lastModifiedBy>Amandine REBE</cp:lastModifiedBy>
  <cp:revision>3</cp:revision>
  <cp:lastPrinted>2018-10-23T13:03:00Z</cp:lastPrinted>
  <dcterms:created xsi:type="dcterms:W3CDTF">2019-07-22T13:34:00Z</dcterms:created>
  <dcterms:modified xsi:type="dcterms:W3CDTF">2019-07-30T09:59:00Z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0x0101000EEE60E386E4124EBB78364A48AB54DF</vt:lpwstr>
  </property>
</Properties>
</file>